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1A" w:rsidRPr="00730C96" w:rsidRDefault="003C161A" w:rsidP="00B5118E">
      <w:pPr>
        <w:tabs>
          <w:tab w:val="left" w:pos="9923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712E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30C96">
        <w:rPr>
          <w:rFonts w:ascii="Arial" w:hAnsi="Arial" w:cs="Arial"/>
          <w:sz w:val="20"/>
          <w:szCs w:val="20"/>
        </w:rPr>
        <w:t>Приложение 1</w:t>
      </w:r>
    </w:p>
    <w:p w:rsidR="003C161A" w:rsidRPr="00730C96" w:rsidRDefault="003C161A" w:rsidP="0021591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A16B9B" w:rsidRPr="00730C96">
        <w:rPr>
          <w:rFonts w:ascii="Arial" w:hAnsi="Arial" w:cs="Arial"/>
          <w:sz w:val="20"/>
          <w:szCs w:val="20"/>
        </w:rPr>
        <w:t xml:space="preserve">                      к </w:t>
      </w:r>
      <w:r w:rsidR="00665AF8" w:rsidRPr="00730C96">
        <w:rPr>
          <w:rFonts w:ascii="Arial" w:hAnsi="Arial" w:cs="Arial"/>
          <w:sz w:val="20"/>
          <w:szCs w:val="20"/>
        </w:rPr>
        <w:t xml:space="preserve">паспорту </w:t>
      </w:r>
      <w:r w:rsidR="001A0B5D" w:rsidRPr="00730C96">
        <w:rPr>
          <w:rFonts w:ascii="Arial" w:hAnsi="Arial" w:cs="Arial"/>
          <w:sz w:val="20"/>
          <w:szCs w:val="20"/>
        </w:rPr>
        <w:t xml:space="preserve"> муниципальной программы</w:t>
      </w:r>
    </w:p>
    <w:p w:rsidR="001202EA" w:rsidRPr="00730C96" w:rsidRDefault="003C161A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1202EA" w:rsidRPr="00730C96">
        <w:rPr>
          <w:rFonts w:ascii="Arial" w:hAnsi="Arial" w:cs="Arial"/>
          <w:sz w:val="20"/>
          <w:szCs w:val="20"/>
        </w:rPr>
        <w:t>Большетелекского сельсовета</w:t>
      </w:r>
      <w:r w:rsidRPr="00730C96">
        <w:rPr>
          <w:rFonts w:ascii="Arial" w:hAnsi="Arial" w:cs="Arial"/>
          <w:sz w:val="20"/>
          <w:szCs w:val="20"/>
        </w:rPr>
        <w:t xml:space="preserve"> «Обеспечение</w:t>
      </w:r>
    </w:p>
    <w:p w:rsidR="0021591F" w:rsidRPr="00730C96" w:rsidRDefault="003C161A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</w:t>
      </w:r>
      <w:r w:rsidR="002016AB" w:rsidRPr="00730C96">
        <w:rPr>
          <w:rFonts w:ascii="Arial" w:hAnsi="Arial" w:cs="Arial"/>
          <w:sz w:val="20"/>
          <w:szCs w:val="20"/>
        </w:rPr>
        <w:t xml:space="preserve">безопасности жизнедеятельности </w:t>
      </w:r>
    </w:p>
    <w:p w:rsidR="00243A3C" w:rsidRPr="00730C96" w:rsidRDefault="002016AB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>Большетелекск</w:t>
      </w:r>
      <w:r w:rsidR="003C161A" w:rsidRPr="00730C96">
        <w:rPr>
          <w:rFonts w:ascii="Arial" w:hAnsi="Arial" w:cs="Arial"/>
          <w:sz w:val="20"/>
          <w:szCs w:val="20"/>
        </w:rPr>
        <w:t xml:space="preserve">ого сельсовета» </w:t>
      </w:r>
    </w:p>
    <w:p w:rsidR="003C161A" w:rsidRPr="00D712E7" w:rsidRDefault="009B4D10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4"/>
          <w:szCs w:val="24"/>
        </w:rPr>
      </w:pPr>
      <w:r w:rsidRPr="00D712E7">
        <w:rPr>
          <w:rFonts w:ascii="Arial" w:hAnsi="Arial" w:cs="Arial"/>
          <w:sz w:val="24"/>
          <w:szCs w:val="24"/>
        </w:rPr>
        <w:t xml:space="preserve"> </w:t>
      </w:r>
    </w:p>
    <w:p w:rsidR="003C161A" w:rsidRPr="00D712E7" w:rsidRDefault="003C161A" w:rsidP="000327F6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12E7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21591F" w:rsidRPr="00D712E7" w:rsidRDefault="0021591F" w:rsidP="000327F6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116"/>
        <w:gridCol w:w="1120"/>
        <w:gridCol w:w="843"/>
        <w:gridCol w:w="89"/>
        <w:gridCol w:w="569"/>
        <w:gridCol w:w="188"/>
        <w:gridCol w:w="521"/>
        <w:gridCol w:w="6"/>
        <w:gridCol w:w="608"/>
        <w:gridCol w:w="545"/>
        <w:gridCol w:w="1161"/>
        <w:gridCol w:w="1111"/>
        <w:gridCol w:w="23"/>
        <w:gridCol w:w="1255"/>
        <w:gridCol w:w="20"/>
        <w:gridCol w:w="6"/>
        <w:gridCol w:w="1247"/>
        <w:gridCol w:w="26"/>
        <w:gridCol w:w="1134"/>
        <w:gridCol w:w="1137"/>
        <w:gridCol w:w="1134"/>
        <w:gridCol w:w="992"/>
      </w:tblGrid>
      <w:tr w:rsidR="00B5118E" w:rsidRPr="00D712E7" w:rsidTr="002B1377">
        <w:trPr>
          <w:trHeight w:val="2126"/>
        </w:trPr>
        <w:tc>
          <w:tcPr>
            <w:tcW w:w="566" w:type="dxa"/>
            <w:vMerge w:val="restart"/>
            <w:vAlign w:val="center"/>
          </w:tcPr>
          <w:p w:rsidR="00B5118E" w:rsidRPr="00730C96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0C9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730C96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730C9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68" w:type="dxa"/>
            <w:gridSpan w:val="4"/>
            <w:vMerge w:val="restart"/>
            <w:vAlign w:val="center"/>
          </w:tcPr>
          <w:p w:rsidR="00B5118E" w:rsidRPr="00730C96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Цели, задачи, показатели</w:t>
            </w:r>
          </w:p>
        </w:tc>
        <w:tc>
          <w:tcPr>
            <w:tcW w:w="569" w:type="dxa"/>
            <w:vMerge w:val="restart"/>
            <w:vAlign w:val="center"/>
          </w:tcPr>
          <w:p w:rsidR="00B5118E" w:rsidRPr="00730C96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B5118E" w:rsidRPr="00730C96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Вес показателя</w:t>
            </w:r>
          </w:p>
        </w:tc>
        <w:tc>
          <w:tcPr>
            <w:tcW w:w="1159" w:type="dxa"/>
            <w:gridSpan w:val="3"/>
            <w:tcBorders>
              <w:bottom w:val="single" w:sz="4" w:space="0" w:color="auto"/>
            </w:tcBorders>
            <w:vAlign w:val="center"/>
          </w:tcPr>
          <w:p w:rsidR="00B5118E" w:rsidRPr="001A0B5D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5D">
              <w:rPr>
                <w:rFonts w:ascii="Arial" w:hAnsi="Arial" w:cs="Arial"/>
                <w:sz w:val="20"/>
                <w:szCs w:val="20"/>
              </w:rPr>
              <w:t>Источник информации</w:t>
            </w:r>
          </w:p>
        </w:tc>
        <w:tc>
          <w:tcPr>
            <w:tcW w:w="7120" w:type="dxa"/>
            <w:gridSpan w:val="10"/>
            <w:tcBorders>
              <w:bottom w:val="single" w:sz="4" w:space="0" w:color="auto"/>
            </w:tcBorders>
            <w:vAlign w:val="center"/>
          </w:tcPr>
          <w:p w:rsidR="00B5118E" w:rsidRPr="001A0B5D" w:rsidRDefault="00B5118E" w:rsidP="00665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B5118E" w:rsidRPr="001A0B5D" w:rsidRDefault="00B5118E" w:rsidP="00665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5D">
              <w:rPr>
                <w:rFonts w:ascii="Arial" w:hAnsi="Arial" w:cs="Arial"/>
                <w:sz w:val="20"/>
                <w:szCs w:val="20"/>
              </w:rPr>
              <w:t>Годы до конца реализации муниципальной программы Большетелекского сельсовета в пятилетнем интервале</w:t>
            </w:r>
          </w:p>
        </w:tc>
      </w:tr>
      <w:tr w:rsidR="001D45AD" w:rsidRPr="00D712E7" w:rsidTr="002B1377">
        <w:trPr>
          <w:trHeight w:val="515"/>
        </w:trPr>
        <w:tc>
          <w:tcPr>
            <w:tcW w:w="566" w:type="dxa"/>
            <w:vMerge/>
            <w:vAlign w:val="center"/>
          </w:tcPr>
          <w:p w:rsidR="00B5118E" w:rsidRPr="00D712E7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gridSpan w:val="4"/>
            <w:vMerge/>
            <w:vAlign w:val="center"/>
          </w:tcPr>
          <w:p w:rsidR="00B5118E" w:rsidRPr="00D712E7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B5118E" w:rsidRPr="00D712E7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5118E" w:rsidRPr="00D712E7" w:rsidRDefault="00B5118E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</w:tcBorders>
            <w:vAlign w:val="center"/>
          </w:tcPr>
          <w:p w:rsidR="00B5118E" w:rsidRPr="00D712E7" w:rsidRDefault="00B5118E" w:rsidP="00665AF8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B5118E" w:rsidRPr="00730C96" w:rsidRDefault="00B5118E" w:rsidP="001D45A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2016 год</w:t>
            </w:r>
          </w:p>
        </w:tc>
        <w:tc>
          <w:tcPr>
            <w:tcW w:w="1111" w:type="dxa"/>
            <w:tcBorders>
              <w:top w:val="single" w:sz="4" w:space="0" w:color="auto"/>
            </w:tcBorders>
            <w:vAlign w:val="center"/>
          </w:tcPr>
          <w:p w:rsidR="00B5118E" w:rsidRPr="00730C96" w:rsidRDefault="00B5118E" w:rsidP="001D45AD">
            <w:pPr>
              <w:tabs>
                <w:tab w:val="left" w:pos="9923"/>
              </w:tabs>
              <w:ind w:right="1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</w:tcBorders>
            <w:vAlign w:val="center"/>
          </w:tcPr>
          <w:p w:rsidR="00B5118E" w:rsidRPr="00730C96" w:rsidRDefault="00B5118E" w:rsidP="001D45AD">
            <w:pPr>
              <w:tabs>
                <w:tab w:val="left" w:pos="9923"/>
              </w:tabs>
              <w:ind w:right="1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</w:tcBorders>
            <w:vAlign w:val="center"/>
          </w:tcPr>
          <w:p w:rsidR="00B5118E" w:rsidRPr="00730C96" w:rsidRDefault="00B5118E" w:rsidP="001D45A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</w:tcPr>
          <w:p w:rsidR="00B5118E" w:rsidRPr="00730C96" w:rsidRDefault="00B5118E" w:rsidP="001D45A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B5118E" w:rsidRPr="00730C96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5118E" w:rsidRPr="00730C96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118E" w:rsidRPr="00730C96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2030</w:t>
            </w:r>
          </w:p>
          <w:p w:rsidR="00B5118E" w:rsidRPr="00730C96" w:rsidRDefault="00B5118E" w:rsidP="001D4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7A0A17" w:rsidRPr="00D712E7" w:rsidTr="00CE69EC">
        <w:trPr>
          <w:gridAfter w:val="14"/>
          <w:wAfter w:w="10399" w:type="dxa"/>
        </w:trPr>
        <w:tc>
          <w:tcPr>
            <w:tcW w:w="566" w:type="dxa"/>
          </w:tcPr>
          <w:p w:rsidR="007A0A17" w:rsidRPr="00EC47DC" w:rsidRDefault="007A0A17" w:rsidP="001B240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8" w:type="dxa"/>
            <w:gridSpan w:val="4"/>
          </w:tcPr>
          <w:p w:rsidR="007A0A17" w:rsidRPr="00D712E7" w:rsidRDefault="007A0A17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7A0A17" w:rsidRPr="00D712E7" w:rsidRDefault="007A0A17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  <w:gridSpan w:val="3"/>
          </w:tcPr>
          <w:p w:rsidR="007A0A17" w:rsidRPr="00D712E7" w:rsidRDefault="007A0A17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A17" w:rsidRPr="00D712E7" w:rsidTr="00075F3B">
        <w:trPr>
          <w:gridAfter w:val="14"/>
          <w:wAfter w:w="10399" w:type="dxa"/>
        </w:trPr>
        <w:tc>
          <w:tcPr>
            <w:tcW w:w="566" w:type="dxa"/>
          </w:tcPr>
          <w:p w:rsidR="007A0A17" w:rsidRPr="00EC47DC" w:rsidRDefault="007A0A17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168" w:type="dxa"/>
            <w:gridSpan w:val="4"/>
          </w:tcPr>
          <w:p w:rsidR="007A0A17" w:rsidRPr="00D712E7" w:rsidRDefault="007A0A17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7A0A17" w:rsidRPr="00D712E7" w:rsidRDefault="007A0A17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dxa"/>
            <w:gridSpan w:val="3"/>
          </w:tcPr>
          <w:p w:rsidR="007A0A17" w:rsidRPr="00D712E7" w:rsidRDefault="007A0A17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45AD" w:rsidRPr="00D712E7" w:rsidTr="002B1377">
        <w:trPr>
          <w:trHeight w:val="1373"/>
        </w:trPr>
        <w:tc>
          <w:tcPr>
            <w:tcW w:w="566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1.1.1</w:t>
            </w:r>
          </w:p>
        </w:tc>
        <w:tc>
          <w:tcPr>
            <w:tcW w:w="3168" w:type="dxa"/>
            <w:gridSpan w:val="4"/>
          </w:tcPr>
          <w:p w:rsidR="00B5118E" w:rsidRPr="00EC47DC" w:rsidRDefault="00B5118E" w:rsidP="000327F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 xml:space="preserve">Доля протяженности автомобильных дорог местного значения, на  которых  произведены  работы по ремонту  от  общей протяженности  сети </w:t>
            </w:r>
          </w:p>
        </w:tc>
        <w:tc>
          <w:tcPr>
            <w:tcW w:w="569" w:type="dxa"/>
            <w:vAlign w:val="bottom"/>
          </w:tcPr>
          <w:p w:rsidR="00B5118E" w:rsidRPr="00EC47DC" w:rsidRDefault="00B5118E" w:rsidP="000327F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2"/>
            <w:vAlign w:val="bottom"/>
          </w:tcPr>
          <w:p w:rsidR="00B5118E" w:rsidRPr="00EC47DC" w:rsidRDefault="00B5118E" w:rsidP="000327F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159" w:type="dxa"/>
            <w:gridSpan w:val="3"/>
            <w:vAlign w:val="center"/>
          </w:tcPr>
          <w:p w:rsidR="00B5118E" w:rsidRPr="001D45AD" w:rsidRDefault="00B5118E" w:rsidP="00A16B9B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45AD">
              <w:rPr>
                <w:rFonts w:ascii="Arial" w:hAnsi="Arial" w:cs="Arial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161" w:type="dxa"/>
            <w:vAlign w:val="center"/>
          </w:tcPr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1134" w:type="dxa"/>
            <w:gridSpan w:val="2"/>
            <w:vAlign w:val="center"/>
          </w:tcPr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1275" w:type="dxa"/>
            <w:gridSpan w:val="2"/>
            <w:vAlign w:val="center"/>
          </w:tcPr>
          <w:p w:rsidR="001D45AD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12,6</w:t>
            </w:r>
          </w:p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B5118E" w:rsidRPr="00EC47DC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5118E" w:rsidRPr="00EC47DC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134" w:type="dxa"/>
            <w:vAlign w:val="center"/>
          </w:tcPr>
          <w:p w:rsidR="00B5118E" w:rsidRPr="00EC47DC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5118E"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7" w:type="dxa"/>
          </w:tcPr>
          <w:p w:rsidR="001D45AD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45AD" w:rsidRDefault="001D45AD" w:rsidP="001D4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5118E" w:rsidRPr="001D45AD" w:rsidRDefault="001D45AD" w:rsidP="001D4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center"/>
          </w:tcPr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13,</w:t>
            </w:r>
            <w:r w:rsidR="001D45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</w:tr>
      <w:tr w:rsidR="001D45AD" w:rsidRPr="001D45AD" w:rsidTr="002B1377">
        <w:trPr>
          <w:gridAfter w:val="14"/>
          <w:wAfter w:w="10399" w:type="dxa"/>
          <w:trHeight w:val="219"/>
        </w:trPr>
        <w:tc>
          <w:tcPr>
            <w:tcW w:w="566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116" w:type="dxa"/>
          </w:tcPr>
          <w:p w:rsidR="00B5118E" w:rsidRPr="00EC47DC" w:rsidRDefault="00B5118E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B5118E" w:rsidRPr="00EC47DC" w:rsidRDefault="00B5118E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</w:tcPr>
          <w:p w:rsidR="00B5118E" w:rsidRPr="00EC47DC" w:rsidRDefault="00B5118E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9" w:type="dxa"/>
          </w:tcPr>
          <w:p w:rsidR="00B5118E" w:rsidRPr="00EC47DC" w:rsidRDefault="00B5118E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3"/>
          </w:tcPr>
          <w:p w:rsidR="00B5118E" w:rsidRPr="001D45AD" w:rsidRDefault="00B5118E" w:rsidP="000327F6">
            <w:pPr>
              <w:pStyle w:val="ConsPlusNormal0"/>
              <w:spacing w:line="276" w:lineRule="auto"/>
              <w:ind w:firstLine="0"/>
              <w:rPr>
                <w:sz w:val="16"/>
                <w:szCs w:val="16"/>
              </w:rPr>
            </w:pPr>
          </w:p>
        </w:tc>
      </w:tr>
      <w:tr w:rsidR="001D45AD" w:rsidRPr="00D712E7" w:rsidTr="002B1377">
        <w:trPr>
          <w:trHeight w:val="415"/>
        </w:trPr>
        <w:tc>
          <w:tcPr>
            <w:tcW w:w="566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1.2.1</w:t>
            </w:r>
          </w:p>
        </w:tc>
        <w:tc>
          <w:tcPr>
            <w:tcW w:w="3168" w:type="dxa"/>
            <w:gridSpan w:val="4"/>
          </w:tcPr>
          <w:p w:rsidR="00B5118E" w:rsidRPr="00EC47DC" w:rsidRDefault="00B5118E" w:rsidP="00593D6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Удельный вес энергосберегающих уличных светильников в общем объеме установленных на территории светильников</w:t>
            </w:r>
          </w:p>
        </w:tc>
        <w:tc>
          <w:tcPr>
            <w:tcW w:w="569" w:type="dxa"/>
            <w:vAlign w:val="bottom"/>
          </w:tcPr>
          <w:p w:rsidR="00B5118E" w:rsidRPr="00EC47DC" w:rsidRDefault="00B5118E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2"/>
            <w:vAlign w:val="bottom"/>
          </w:tcPr>
          <w:p w:rsidR="00B5118E" w:rsidRPr="00EC47DC" w:rsidRDefault="00B5118E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159" w:type="dxa"/>
            <w:gridSpan w:val="3"/>
            <w:vAlign w:val="bottom"/>
          </w:tcPr>
          <w:p w:rsidR="00B5118E" w:rsidRPr="001D45AD" w:rsidRDefault="00B5118E" w:rsidP="001202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45AD">
              <w:rPr>
                <w:rFonts w:ascii="Arial" w:hAnsi="Arial" w:cs="Arial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161" w:type="dxa"/>
            <w:vAlign w:val="center"/>
          </w:tcPr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5" w:type="dxa"/>
            <w:gridSpan w:val="2"/>
            <w:vAlign w:val="center"/>
          </w:tcPr>
          <w:p w:rsidR="001D45AD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B5118E" w:rsidRPr="00EC47DC" w:rsidRDefault="00B5118E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B5118E" w:rsidRPr="00EC47DC" w:rsidRDefault="001D45AD" w:rsidP="001D4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5118E" w:rsidRPr="00EC47DC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7" w:type="dxa"/>
          </w:tcPr>
          <w:p w:rsidR="00B5118E" w:rsidRDefault="00B5118E" w:rsidP="001D4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1D45AD" w:rsidRPr="001D45AD" w:rsidRDefault="001D45AD" w:rsidP="001D4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100</w:t>
            </w:r>
          </w:p>
        </w:tc>
        <w:tc>
          <w:tcPr>
            <w:tcW w:w="1134" w:type="dxa"/>
            <w:vAlign w:val="center"/>
          </w:tcPr>
          <w:p w:rsidR="00B5118E" w:rsidRPr="00EC47DC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5118E" w:rsidRPr="00EC47DC" w:rsidRDefault="001D45A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D45AD" w:rsidRPr="001D45AD" w:rsidTr="002B1377">
        <w:trPr>
          <w:gridAfter w:val="13"/>
          <w:wAfter w:w="9791" w:type="dxa"/>
        </w:trPr>
        <w:tc>
          <w:tcPr>
            <w:tcW w:w="566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116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gridSpan w:val="3"/>
          </w:tcPr>
          <w:p w:rsidR="00B5118E" w:rsidRPr="00EC47DC" w:rsidRDefault="00B5118E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3"/>
          </w:tcPr>
          <w:p w:rsidR="00B5118E" w:rsidRPr="001D45AD" w:rsidRDefault="00B5118E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45AD" w:rsidRPr="00D712E7" w:rsidTr="002B1377">
        <w:tc>
          <w:tcPr>
            <w:tcW w:w="566" w:type="dxa"/>
          </w:tcPr>
          <w:p w:rsidR="00B5118E" w:rsidRPr="00EC47DC" w:rsidRDefault="00B5118E" w:rsidP="00E3287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E3287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1.3.1</w:t>
            </w:r>
          </w:p>
        </w:tc>
        <w:tc>
          <w:tcPr>
            <w:tcW w:w="3168" w:type="dxa"/>
            <w:gridSpan w:val="4"/>
          </w:tcPr>
          <w:p w:rsidR="00B5118E" w:rsidRPr="00EC47DC" w:rsidRDefault="00B5118E" w:rsidP="001202E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9B4D1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Количество временно трудоустроенных граждан</w:t>
            </w:r>
          </w:p>
        </w:tc>
        <w:tc>
          <w:tcPr>
            <w:tcW w:w="569" w:type="dxa"/>
            <w:vAlign w:val="bottom"/>
          </w:tcPr>
          <w:p w:rsidR="00B5118E" w:rsidRPr="00EC47DC" w:rsidRDefault="00B5118E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709" w:type="dxa"/>
            <w:gridSpan w:val="2"/>
            <w:vAlign w:val="bottom"/>
          </w:tcPr>
          <w:p w:rsidR="00B5118E" w:rsidRPr="00EC47DC" w:rsidRDefault="00B5118E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59" w:type="dxa"/>
            <w:gridSpan w:val="3"/>
            <w:vAlign w:val="bottom"/>
          </w:tcPr>
          <w:p w:rsidR="00B5118E" w:rsidRPr="001D45AD" w:rsidRDefault="00B5118E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45AD">
              <w:rPr>
                <w:rFonts w:ascii="Arial" w:hAnsi="Arial" w:cs="Arial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161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D45AD" w:rsidRPr="00D712E7" w:rsidTr="002B1377">
        <w:trPr>
          <w:trHeight w:val="577"/>
        </w:trPr>
        <w:tc>
          <w:tcPr>
            <w:tcW w:w="566" w:type="dxa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1.3.2</w:t>
            </w:r>
          </w:p>
        </w:tc>
        <w:tc>
          <w:tcPr>
            <w:tcW w:w="3168" w:type="dxa"/>
            <w:gridSpan w:val="4"/>
          </w:tcPr>
          <w:p w:rsidR="00B5118E" w:rsidRPr="00EC47DC" w:rsidRDefault="00B5118E" w:rsidP="000452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:rsidR="00B5118E" w:rsidRPr="00EC47DC" w:rsidRDefault="00B5118E" w:rsidP="009B4D1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Количество организованных оплачиваемых общественных работ</w:t>
            </w:r>
          </w:p>
        </w:tc>
        <w:tc>
          <w:tcPr>
            <w:tcW w:w="569" w:type="dxa"/>
            <w:vAlign w:val="bottom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709" w:type="dxa"/>
            <w:gridSpan w:val="2"/>
            <w:vAlign w:val="bottom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59" w:type="dxa"/>
            <w:gridSpan w:val="3"/>
            <w:vAlign w:val="bottom"/>
          </w:tcPr>
          <w:p w:rsidR="00B5118E" w:rsidRPr="001D45AD" w:rsidRDefault="00B5118E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45AD">
              <w:rPr>
                <w:rFonts w:ascii="Arial" w:hAnsi="Arial" w:cs="Arial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1161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118E" w:rsidRPr="00EC47DC" w:rsidRDefault="00B5118E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5AD" w:rsidRPr="00EC47DC" w:rsidTr="002B1377">
        <w:trPr>
          <w:gridAfter w:val="20"/>
          <w:wAfter w:w="12615" w:type="dxa"/>
        </w:trPr>
        <w:tc>
          <w:tcPr>
            <w:tcW w:w="566" w:type="dxa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116" w:type="dxa"/>
          </w:tcPr>
          <w:p w:rsidR="00B5118E" w:rsidRPr="00EC47DC" w:rsidRDefault="00B5118E" w:rsidP="00A7780A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B5118E" w:rsidRPr="00EC47DC" w:rsidRDefault="00B5118E" w:rsidP="00A7780A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5AD" w:rsidRPr="00D712E7" w:rsidTr="002B1377">
        <w:tc>
          <w:tcPr>
            <w:tcW w:w="566" w:type="dxa"/>
          </w:tcPr>
          <w:p w:rsidR="00B5118E" w:rsidRPr="00D712E7" w:rsidRDefault="00B5118E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gridSpan w:val="4"/>
          </w:tcPr>
          <w:p w:rsidR="00B5118E" w:rsidRPr="00EC47DC" w:rsidRDefault="00B5118E" w:rsidP="000452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Частота пожаров в год</w:t>
            </w:r>
          </w:p>
        </w:tc>
        <w:tc>
          <w:tcPr>
            <w:tcW w:w="569" w:type="dxa"/>
            <w:vAlign w:val="bottom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709" w:type="dxa"/>
            <w:gridSpan w:val="2"/>
            <w:vAlign w:val="bottom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dxa"/>
            <w:gridSpan w:val="3"/>
            <w:vAlign w:val="bottom"/>
          </w:tcPr>
          <w:p w:rsidR="00B5118E" w:rsidRPr="00EC47DC" w:rsidRDefault="00B5118E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vAlign w:val="bottom"/>
          </w:tcPr>
          <w:p w:rsidR="00B5118E" w:rsidRPr="00EC47DC" w:rsidRDefault="001D45AD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bottom"/>
          </w:tcPr>
          <w:p w:rsidR="00B5118E" w:rsidRPr="00EC47DC" w:rsidRDefault="001D45AD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1" w:type="dxa"/>
            <w:gridSpan w:val="3"/>
            <w:vAlign w:val="bottom"/>
          </w:tcPr>
          <w:p w:rsidR="00B5118E" w:rsidRPr="00EC47DC" w:rsidRDefault="001D45AD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3" w:type="dxa"/>
            <w:gridSpan w:val="2"/>
          </w:tcPr>
          <w:p w:rsidR="00B5118E" w:rsidRPr="00EC47DC" w:rsidRDefault="001D45A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B5118E" w:rsidRPr="00EC47DC" w:rsidRDefault="001D45A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B5118E" w:rsidRPr="00EC47DC" w:rsidRDefault="001D45A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B5118E" w:rsidRPr="00EC47DC" w:rsidRDefault="001D45A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bottom"/>
          </w:tcPr>
          <w:p w:rsidR="00B5118E" w:rsidRPr="00EC47DC" w:rsidRDefault="001D45AD" w:rsidP="002B1377">
            <w:pPr>
              <w:tabs>
                <w:tab w:val="left" w:pos="9923"/>
              </w:tabs>
              <w:spacing w:after="0" w:line="240" w:lineRule="auto"/>
              <w:ind w:right="1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3C161A" w:rsidRPr="00243A3C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C161A" w:rsidRPr="00243A3C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3C161A" w:rsidRPr="00243A3C" w:rsidSect="00EC47DC">
      <w:pgSz w:w="16838" w:h="11906" w:orient="landscape"/>
      <w:pgMar w:top="312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A68"/>
    <w:rsid w:val="000327F6"/>
    <w:rsid w:val="000362A3"/>
    <w:rsid w:val="00047DC3"/>
    <w:rsid w:val="000E1CC6"/>
    <w:rsid w:val="001202EA"/>
    <w:rsid w:val="0013145C"/>
    <w:rsid w:val="001524E7"/>
    <w:rsid w:val="001A0B5D"/>
    <w:rsid w:val="001B2405"/>
    <w:rsid w:val="001C42DF"/>
    <w:rsid w:val="001D45AD"/>
    <w:rsid w:val="002016AB"/>
    <w:rsid w:val="0021591F"/>
    <w:rsid w:val="00243A3C"/>
    <w:rsid w:val="00252F31"/>
    <w:rsid w:val="00284EDF"/>
    <w:rsid w:val="002B1377"/>
    <w:rsid w:val="002D15B5"/>
    <w:rsid w:val="002E02DF"/>
    <w:rsid w:val="002E7C8F"/>
    <w:rsid w:val="003470FC"/>
    <w:rsid w:val="00361A68"/>
    <w:rsid w:val="003C161A"/>
    <w:rsid w:val="00457DBE"/>
    <w:rsid w:val="00463344"/>
    <w:rsid w:val="00464191"/>
    <w:rsid w:val="004D5442"/>
    <w:rsid w:val="00503E2A"/>
    <w:rsid w:val="00512942"/>
    <w:rsid w:val="00532BED"/>
    <w:rsid w:val="00537AD1"/>
    <w:rsid w:val="00665AF8"/>
    <w:rsid w:val="00667F76"/>
    <w:rsid w:val="006D1972"/>
    <w:rsid w:val="006F33B2"/>
    <w:rsid w:val="00730C96"/>
    <w:rsid w:val="00750BB6"/>
    <w:rsid w:val="0075157B"/>
    <w:rsid w:val="007602D0"/>
    <w:rsid w:val="007636D0"/>
    <w:rsid w:val="007A0A17"/>
    <w:rsid w:val="007B1900"/>
    <w:rsid w:val="007C60EB"/>
    <w:rsid w:val="007E2E0C"/>
    <w:rsid w:val="008461EB"/>
    <w:rsid w:val="00852EA7"/>
    <w:rsid w:val="008753B2"/>
    <w:rsid w:val="008C256D"/>
    <w:rsid w:val="008D5C86"/>
    <w:rsid w:val="009910E5"/>
    <w:rsid w:val="009B4D10"/>
    <w:rsid w:val="00A16B9B"/>
    <w:rsid w:val="00A7780A"/>
    <w:rsid w:val="00A87848"/>
    <w:rsid w:val="00AA05C5"/>
    <w:rsid w:val="00B371A2"/>
    <w:rsid w:val="00B5118E"/>
    <w:rsid w:val="00B537CA"/>
    <w:rsid w:val="00B6662D"/>
    <w:rsid w:val="00BA542E"/>
    <w:rsid w:val="00C32D1E"/>
    <w:rsid w:val="00D1079F"/>
    <w:rsid w:val="00D15ADA"/>
    <w:rsid w:val="00D61902"/>
    <w:rsid w:val="00D712E7"/>
    <w:rsid w:val="00E32870"/>
    <w:rsid w:val="00E615F6"/>
    <w:rsid w:val="00E91252"/>
    <w:rsid w:val="00E952AE"/>
    <w:rsid w:val="00EC47DC"/>
    <w:rsid w:val="00EC579E"/>
    <w:rsid w:val="00FA3779"/>
    <w:rsid w:val="00FA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uiPriority w:val="99"/>
    <w:locked/>
    <w:rsid w:val="000362A3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0362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Windows User</cp:lastModifiedBy>
  <cp:revision>36</cp:revision>
  <cp:lastPrinted>2017-11-09T08:16:00Z</cp:lastPrinted>
  <dcterms:created xsi:type="dcterms:W3CDTF">2013-09-17T06:36:00Z</dcterms:created>
  <dcterms:modified xsi:type="dcterms:W3CDTF">2019-02-28T07:44:00Z</dcterms:modified>
</cp:coreProperties>
</file>