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49" w:rsidRDefault="009D1F49" w:rsidP="009D1F4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D1F49" w:rsidRDefault="009D1F49" w:rsidP="009D1F49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D1F49" w:rsidRDefault="009D1F49" w:rsidP="009D1F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АДМИНИСТРАЦИЯ БОЛЬШЕТЕЛЕКСКОГО СЕЛЬСОВЕТА</w:t>
      </w:r>
    </w:p>
    <w:p w:rsidR="009D1F49" w:rsidRDefault="009D1F49" w:rsidP="009D1F49">
      <w:pPr>
        <w:jc w:val="center"/>
        <w:rPr>
          <w:sz w:val="28"/>
          <w:szCs w:val="28"/>
        </w:rPr>
      </w:pPr>
    </w:p>
    <w:p w:rsidR="009D1F49" w:rsidRDefault="009D1F49" w:rsidP="009D1F49">
      <w:pPr>
        <w:jc w:val="center"/>
        <w:rPr>
          <w:sz w:val="28"/>
          <w:szCs w:val="28"/>
        </w:rPr>
      </w:pPr>
    </w:p>
    <w:p w:rsidR="009D1F49" w:rsidRDefault="009D1F49" w:rsidP="009D1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 решения «О</w:t>
      </w:r>
      <w:r w:rsidR="0052008F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 в Устав Большетелекского сельсовета Идринского района Красноярского края», назначенных решением Большетелекского с</w:t>
      </w:r>
      <w:r w:rsidR="0052008F">
        <w:rPr>
          <w:sz w:val="28"/>
          <w:szCs w:val="28"/>
        </w:rPr>
        <w:t>ельского Совета депутатов  от 29.10.2021</w:t>
      </w:r>
      <w:r w:rsidR="00FD32A9">
        <w:rPr>
          <w:sz w:val="28"/>
          <w:szCs w:val="28"/>
        </w:rPr>
        <w:t xml:space="preserve"> №</w:t>
      </w:r>
      <w:r w:rsidR="004B795F">
        <w:rPr>
          <w:sz w:val="28"/>
          <w:szCs w:val="28"/>
        </w:rPr>
        <w:t xml:space="preserve"> ВН-52р</w:t>
      </w:r>
      <w:proofErr w:type="gramStart"/>
      <w:r w:rsidR="00DB38E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опубликованного  в периодическом печатном издании «Ведомости органов местного самоуправления </w:t>
      </w:r>
      <w:r w:rsidR="0052008F">
        <w:rPr>
          <w:sz w:val="28"/>
          <w:szCs w:val="28"/>
        </w:rPr>
        <w:t>Большетелекского сельсовета» № 5 от 03.11.2021</w:t>
      </w:r>
      <w:r>
        <w:rPr>
          <w:sz w:val="28"/>
          <w:szCs w:val="28"/>
        </w:rPr>
        <w:t xml:space="preserve">. </w:t>
      </w:r>
    </w:p>
    <w:p w:rsidR="009D1F49" w:rsidRDefault="009D1F49" w:rsidP="009D1F49">
      <w:pPr>
        <w:rPr>
          <w:sz w:val="28"/>
          <w:szCs w:val="28"/>
        </w:rPr>
      </w:pP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63BE">
        <w:rPr>
          <w:sz w:val="28"/>
          <w:szCs w:val="28"/>
        </w:rPr>
        <w:t>6.11.2021</w:t>
      </w:r>
      <w:r>
        <w:rPr>
          <w:sz w:val="28"/>
          <w:szCs w:val="28"/>
        </w:rPr>
        <w:t xml:space="preserve">                                     14-00                             с. Большой Телек</w:t>
      </w:r>
    </w:p>
    <w:p w:rsidR="009D1F49" w:rsidRDefault="009D1F49" w:rsidP="009D1F49">
      <w:pPr>
        <w:jc w:val="both"/>
        <w:rPr>
          <w:sz w:val="28"/>
          <w:szCs w:val="28"/>
        </w:rPr>
      </w:pP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Игнатьев А.Ю.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Ксензова</w:t>
      </w:r>
      <w:proofErr w:type="spellEnd"/>
      <w:r>
        <w:rPr>
          <w:sz w:val="28"/>
          <w:szCs w:val="28"/>
        </w:rPr>
        <w:t xml:space="preserve"> Н.С.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слушаний – Глава Большетелекского сельсовета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-12 человек</w:t>
      </w:r>
    </w:p>
    <w:p w:rsidR="009D1F49" w:rsidRDefault="009D1F49" w:rsidP="009D1F49">
      <w:pPr>
        <w:rPr>
          <w:sz w:val="28"/>
          <w:szCs w:val="28"/>
        </w:rPr>
      </w:pPr>
    </w:p>
    <w:p w:rsidR="009D1F49" w:rsidRDefault="009D1F49" w:rsidP="009D1F4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9D1F49" w:rsidRDefault="009D1F49" w:rsidP="009D1F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Обсуждение проекта решения «О</w:t>
      </w:r>
      <w:r w:rsidR="006663BE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 в Устав Большетелекского сельсовета Идринского района Красноярского края»</w:t>
      </w:r>
    </w:p>
    <w:p w:rsidR="009D1F49" w:rsidRDefault="009D1F49" w:rsidP="009D1F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СЛУШАЛИ: Главу Большетелекского сельсовета Игнатьева А.Ю.</w:t>
      </w:r>
    </w:p>
    <w:p w:rsidR="009D1F49" w:rsidRDefault="009D1F49" w:rsidP="009D1F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D1F49" w:rsidRDefault="009D1F49" w:rsidP="009D1F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РЕШИЛИ: жители сельсовета рекомендуют </w:t>
      </w:r>
      <w:proofErr w:type="spellStart"/>
      <w:r>
        <w:rPr>
          <w:sz w:val="28"/>
          <w:szCs w:val="28"/>
        </w:rPr>
        <w:t>Большетелекскому</w:t>
      </w:r>
      <w:proofErr w:type="spellEnd"/>
      <w:r>
        <w:rPr>
          <w:sz w:val="28"/>
          <w:szCs w:val="28"/>
        </w:rPr>
        <w:t xml:space="preserve"> сельскому Совету депутатов принять решение «О</w:t>
      </w:r>
      <w:r w:rsidR="006663BE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 в Устав Большетелекского сельсовета» с учетом поступивших в ходе публичных слушаний предложений.</w:t>
      </w:r>
    </w:p>
    <w:p w:rsidR="007942E6" w:rsidRDefault="007942E6" w:rsidP="009D1F49">
      <w:pPr>
        <w:tabs>
          <w:tab w:val="left" w:pos="720"/>
        </w:tabs>
        <w:jc w:val="both"/>
        <w:rPr>
          <w:sz w:val="28"/>
          <w:szCs w:val="28"/>
        </w:rPr>
      </w:pPr>
    </w:p>
    <w:p w:rsidR="009D1F49" w:rsidRDefault="009D1F49" w:rsidP="009D1F4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Собрание закончено в 15 часов.</w:t>
      </w:r>
    </w:p>
    <w:p w:rsidR="009D1F49" w:rsidRDefault="009D1F49" w:rsidP="009D1F49">
      <w:pPr>
        <w:jc w:val="both"/>
        <w:rPr>
          <w:sz w:val="28"/>
          <w:szCs w:val="28"/>
        </w:rPr>
      </w:pPr>
    </w:p>
    <w:p w:rsidR="009D1F49" w:rsidRDefault="009D1F49" w:rsidP="009D1F49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А.Ю.Игнатьев</w:t>
      </w:r>
    </w:p>
    <w:p w:rsidR="009D1F49" w:rsidRDefault="009D1F49" w:rsidP="009D1F49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>
        <w:rPr>
          <w:sz w:val="28"/>
          <w:szCs w:val="28"/>
        </w:rPr>
        <w:t>Н.С.Ксензова</w:t>
      </w:r>
      <w:proofErr w:type="spellEnd"/>
    </w:p>
    <w:p w:rsidR="009D1F49" w:rsidRDefault="009D1F49" w:rsidP="009D1F49">
      <w:pPr>
        <w:rPr>
          <w:sz w:val="28"/>
          <w:szCs w:val="28"/>
        </w:rPr>
      </w:pPr>
    </w:p>
    <w:p w:rsidR="009D1F49" w:rsidRDefault="009D1F49" w:rsidP="009D1F49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16.11.2021</w:t>
      </w:r>
    </w:p>
    <w:p w:rsidR="00F34C52" w:rsidRDefault="004B795F"/>
    <w:sectPr w:rsidR="00F34C52" w:rsidSect="0087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F49"/>
    <w:rsid w:val="00212A6A"/>
    <w:rsid w:val="004B795F"/>
    <w:rsid w:val="0052008F"/>
    <w:rsid w:val="0058695E"/>
    <w:rsid w:val="006663BE"/>
    <w:rsid w:val="007942E6"/>
    <w:rsid w:val="008671C7"/>
    <w:rsid w:val="00875864"/>
    <w:rsid w:val="009B0632"/>
    <w:rsid w:val="009D1F49"/>
    <w:rsid w:val="00C11AC2"/>
    <w:rsid w:val="00DB38E3"/>
    <w:rsid w:val="00DC2557"/>
    <w:rsid w:val="00FD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2021-12-13T02:03:00Z</cp:lastPrinted>
  <dcterms:created xsi:type="dcterms:W3CDTF">2021-11-26T07:51:00Z</dcterms:created>
  <dcterms:modified xsi:type="dcterms:W3CDTF">2021-12-13T02:04:00Z</dcterms:modified>
</cp:coreProperties>
</file>