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192" w:rsidRDefault="00FE34AA" w:rsidP="000F1DCF">
      <w:pPr>
        <w:widowControl w:val="0"/>
        <w:tabs>
          <w:tab w:val="left" w:pos="2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</w:t>
      </w:r>
      <w:r w:rsidR="00AF5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РСКИЙ КР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</w:t>
      </w:r>
    </w:p>
    <w:p w:rsidR="00AF5192" w:rsidRDefault="00AF5192" w:rsidP="000F1DCF">
      <w:pPr>
        <w:widowControl w:val="0"/>
        <w:tabs>
          <w:tab w:val="left" w:pos="2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ИДРИНСКИЙ РАЙОН</w:t>
      </w:r>
    </w:p>
    <w:p w:rsidR="000F1DCF" w:rsidRPr="000F1DCF" w:rsidRDefault="00AF5192" w:rsidP="000F1DCF">
      <w:pPr>
        <w:widowControl w:val="0"/>
        <w:tabs>
          <w:tab w:val="left" w:pos="2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БОЛЬШЕТЕЛЕК</w:t>
      </w:r>
      <w:r w:rsidR="000F1DCF" w:rsidRPr="000F1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СКИЙ СЕЛЬСКИЙ  СОВЕТ  ДЕПУТАТОВ </w:t>
      </w:r>
    </w:p>
    <w:p w:rsidR="000F1DCF" w:rsidRPr="000F1DCF" w:rsidRDefault="000F1DCF" w:rsidP="000F1DCF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DCF" w:rsidRPr="000F1DCF" w:rsidRDefault="000E6AC5" w:rsidP="000F1DCF">
      <w:pPr>
        <w:tabs>
          <w:tab w:val="left" w:pos="2505"/>
          <w:tab w:val="center" w:pos="4860"/>
          <w:tab w:val="left" w:pos="8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F1DCF" w:rsidRPr="00FE3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0F1DCF" w:rsidRPr="000F1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1DCF" w:rsidRPr="000F1DCF" w:rsidRDefault="000F1DCF" w:rsidP="000F1DCF">
      <w:pPr>
        <w:tabs>
          <w:tab w:val="left" w:pos="2505"/>
          <w:tab w:val="left" w:pos="829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F1DCF" w:rsidRPr="000F1DCF" w:rsidRDefault="000E6AC5" w:rsidP="000F1DCF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12.12.</w:t>
      </w:r>
      <w:r w:rsid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0F1DCF" w:rsidRPr="000F1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DCF" w:rsidRPr="000F1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AF51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Телек</w:t>
      </w:r>
      <w:r w:rsidR="000F1DCF" w:rsidRPr="000F1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F5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0F1DCF" w:rsidRPr="000F1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13-124р</w:t>
      </w:r>
    </w:p>
    <w:p w:rsidR="000F1DCF" w:rsidRPr="000F1DCF" w:rsidRDefault="000F1DCF" w:rsidP="000F1DCF">
      <w:pPr>
        <w:widowControl w:val="0"/>
        <w:shd w:val="clear" w:color="auto" w:fill="FFFFFF"/>
        <w:tabs>
          <w:tab w:val="center" w:pos="4678"/>
          <w:tab w:val="left" w:pos="7965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D214E" w:rsidRPr="005D214E" w:rsidRDefault="005D214E" w:rsidP="005D214E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5D214E" w:rsidRPr="008C3782" w:rsidRDefault="005D214E" w:rsidP="008C37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3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Решение </w:t>
      </w:r>
      <w:proofErr w:type="spellStart"/>
      <w:r w:rsidR="00AF5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Большетелекского</w:t>
      </w:r>
      <w:proofErr w:type="spellEnd"/>
      <w:r w:rsidRPr="008C3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Совета депутатов от </w:t>
      </w:r>
      <w:r w:rsidR="00AF5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16.12.2021</w:t>
      </w:r>
      <w:r w:rsidRPr="008C3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AF5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6-65р </w:t>
      </w:r>
      <w:r w:rsidRPr="008C3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</w:t>
      </w:r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бюджетном процессе в </w:t>
      </w:r>
      <w:proofErr w:type="spellStart"/>
      <w:r w:rsidR="00AF51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Большетелек</w:t>
      </w:r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spellEnd"/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</w:t>
      </w:r>
      <w:r w:rsidRPr="008C3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8C3782" w:rsidRDefault="008C3782" w:rsidP="008C3782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14E" w:rsidRPr="008C3782" w:rsidRDefault="005D214E" w:rsidP="008C3782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1 статьи 174.1 Бюджетного кодекса Российской Федерации</w:t>
      </w:r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статьями </w:t>
      </w:r>
      <w:r w:rsidR="008C2C5B"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>24, 26</w:t>
      </w:r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proofErr w:type="spellStart"/>
      <w:r w:rsidR="00AF5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Большетелекского</w:t>
      </w:r>
      <w:proofErr w:type="spellEnd"/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 </w:t>
      </w:r>
      <w:proofErr w:type="spellStart"/>
      <w:r w:rsidR="007A6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Большетелек</w:t>
      </w:r>
      <w:r w:rsidRPr="008C3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ский</w:t>
      </w:r>
      <w:proofErr w:type="spellEnd"/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РЕШИЛ:</w:t>
      </w:r>
    </w:p>
    <w:p w:rsidR="005D214E" w:rsidRPr="008C3782" w:rsidRDefault="005D214E" w:rsidP="005D21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следующие изменения:</w:t>
      </w:r>
    </w:p>
    <w:p w:rsidR="005D214E" w:rsidRPr="008C3782" w:rsidRDefault="005D214E" w:rsidP="005D21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</w:t>
      </w:r>
      <w:r w:rsidRPr="008C3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3782"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10 </w:t>
      </w:r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8C3782"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бюджетном процессе в </w:t>
      </w:r>
      <w:proofErr w:type="spellStart"/>
      <w:r w:rsidR="00AF51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Большетелек</w:t>
      </w:r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spellEnd"/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</w:t>
      </w:r>
      <w:r w:rsidR="00AF5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782"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изложить в новой редакции</w:t>
      </w:r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3782" w:rsidRDefault="008C3782" w:rsidP="005D21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2599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бюджета прогнозируются на основе прогноза социально-экономического развития территории, действующего на день внесения проекта решения о бюджете в представительный  орган власти,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законов субъектов Российской Федерации и муниципальных правовых актов</w:t>
      </w:r>
      <w:proofErr w:type="gramEnd"/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представительного органа муниципального образования, устанавливающих неналоговые доходы бюджетов бюджетной системы Российской Федерации</w:t>
      </w:r>
      <w:proofErr w:type="gramStart"/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AF5192" w:rsidRDefault="00AF5192" w:rsidP="005D21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пункт 1</w:t>
      </w:r>
      <w:r w:rsidR="00D5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11 Положения  дополнить абзацем</w:t>
      </w:r>
      <w:r w:rsidR="00B3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7FF7" w:rsidRPr="008C3782" w:rsidRDefault="00E97FF7" w:rsidP="005D21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</w:t>
      </w:r>
    </w:p>
    <w:p w:rsidR="005D214E" w:rsidRPr="008C3782" w:rsidRDefault="005D214E" w:rsidP="005D214E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</w:t>
      </w:r>
      <w:r w:rsidR="000F1DCF"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настоящего Решения возлагаю</w:t>
      </w:r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F1DCF"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C5B" w:rsidRPr="008C3782" w:rsidRDefault="008C2C5B" w:rsidP="008C2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вступает в силу  в день, следующий за днем его опубликования </w:t>
      </w:r>
      <w:r w:rsid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proofErr w:type="spellStart"/>
      <w:r w:rsidR="00AF51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Большетелекского</w:t>
      </w:r>
      <w:proofErr w:type="spellEnd"/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8C3782" w:rsidRPr="008C3782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r w:rsidR="008C3782" w:rsidRPr="008C3782">
        <w:rPr>
          <w:rFonts w:ascii="Montserrat" w:hAnsi="Montserrat"/>
          <w:bCs/>
          <w:sz w:val="28"/>
          <w:szCs w:val="28"/>
          <w:shd w:val="clear" w:color="auto" w:fill="FFFFFF"/>
        </w:rPr>
        <w:t>https://</w:t>
      </w:r>
      <w:proofErr w:type="spellStart"/>
      <w:r w:rsidR="00AF5192">
        <w:rPr>
          <w:rFonts w:ascii="Montserrat" w:hAnsi="Montserrat"/>
          <w:bCs/>
          <w:sz w:val="28"/>
          <w:szCs w:val="28"/>
          <w:shd w:val="clear" w:color="auto" w:fill="FFFFFF"/>
          <w:lang w:val="en-US"/>
        </w:rPr>
        <w:t>bolchetelek</w:t>
      </w:r>
      <w:proofErr w:type="spellEnd"/>
      <w:r w:rsidR="008C3782" w:rsidRPr="008C3782">
        <w:rPr>
          <w:rFonts w:ascii="Montserrat" w:hAnsi="Montserrat"/>
          <w:bCs/>
          <w:sz w:val="28"/>
          <w:szCs w:val="28"/>
          <w:shd w:val="clear" w:color="auto" w:fill="FFFFFF"/>
        </w:rPr>
        <w:t>skij-r04.gosweb.gosuslugi.ru.</w:t>
      </w:r>
    </w:p>
    <w:p w:rsidR="005D214E" w:rsidRPr="008C3782" w:rsidRDefault="005D214E" w:rsidP="005D214E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F91" w:rsidRPr="00AF5192" w:rsidRDefault="00E93A22" w:rsidP="00E93A22">
      <w:pPr>
        <w:spacing w:after="0" w:line="240" w:lineRule="auto"/>
        <w:rPr>
          <w:lang w:val="en-US"/>
        </w:rPr>
      </w:pPr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сельсовета                                              </w:t>
      </w:r>
      <w:r w:rsidR="00AF5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 w:rsidR="00AF5192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И.И.Трофимова</w:t>
      </w:r>
      <w:proofErr w:type="spellEnd"/>
    </w:p>
    <w:sectPr w:rsidR="00852F91" w:rsidRPr="00AF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3BD" w:rsidRDefault="005D53BD" w:rsidP="005D214E">
      <w:pPr>
        <w:spacing w:after="0" w:line="240" w:lineRule="auto"/>
      </w:pPr>
      <w:r>
        <w:separator/>
      </w:r>
    </w:p>
  </w:endnote>
  <w:endnote w:type="continuationSeparator" w:id="0">
    <w:p w:rsidR="005D53BD" w:rsidRDefault="005D53BD" w:rsidP="005D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3BD" w:rsidRDefault="005D53BD" w:rsidP="005D214E">
      <w:pPr>
        <w:spacing w:after="0" w:line="240" w:lineRule="auto"/>
      </w:pPr>
      <w:r>
        <w:separator/>
      </w:r>
    </w:p>
  </w:footnote>
  <w:footnote w:type="continuationSeparator" w:id="0">
    <w:p w:rsidR="005D53BD" w:rsidRDefault="005D53BD" w:rsidP="005D2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61"/>
    <w:rsid w:val="000632DF"/>
    <w:rsid w:val="000E6AC5"/>
    <w:rsid w:val="000F1DCF"/>
    <w:rsid w:val="001A675F"/>
    <w:rsid w:val="001E3267"/>
    <w:rsid w:val="00396F7E"/>
    <w:rsid w:val="004819F3"/>
    <w:rsid w:val="004C2390"/>
    <w:rsid w:val="00525996"/>
    <w:rsid w:val="005D214E"/>
    <w:rsid w:val="005D53BD"/>
    <w:rsid w:val="005F1235"/>
    <w:rsid w:val="00666561"/>
    <w:rsid w:val="00764D39"/>
    <w:rsid w:val="007A6C29"/>
    <w:rsid w:val="00852F91"/>
    <w:rsid w:val="008C2C5B"/>
    <w:rsid w:val="008C3782"/>
    <w:rsid w:val="00947A29"/>
    <w:rsid w:val="00AF5192"/>
    <w:rsid w:val="00B311F1"/>
    <w:rsid w:val="00D5406F"/>
    <w:rsid w:val="00DD6A03"/>
    <w:rsid w:val="00E93A22"/>
    <w:rsid w:val="00E97FF7"/>
    <w:rsid w:val="00F16B08"/>
    <w:rsid w:val="00F70A9F"/>
    <w:rsid w:val="00FE34AA"/>
    <w:rsid w:val="00FE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D214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D214E"/>
    <w:rPr>
      <w:sz w:val="20"/>
      <w:szCs w:val="20"/>
    </w:rPr>
  </w:style>
  <w:style w:type="character" w:styleId="a5">
    <w:name w:val="footnote reference"/>
    <w:uiPriority w:val="99"/>
    <w:rsid w:val="005D21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D214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D214E"/>
    <w:rPr>
      <w:sz w:val="20"/>
      <w:szCs w:val="20"/>
    </w:rPr>
  </w:style>
  <w:style w:type="character" w:styleId="a5">
    <w:name w:val="footnote reference"/>
    <w:uiPriority w:val="99"/>
    <w:rsid w:val="005D21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22</cp:revision>
  <cp:lastPrinted>2022-02-21T04:44:00Z</cp:lastPrinted>
  <dcterms:created xsi:type="dcterms:W3CDTF">2022-02-09T06:29:00Z</dcterms:created>
  <dcterms:modified xsi:type="dcterms:W3CDTF">2023-12-26T02:53:00Z</dcterms:modified>
</cp:coreProperties>
</file>