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ИДРИНСКИЙ РАЙОН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БОЛЬШЕТЕЛЕКСКОГО СЕЛЬСОВЕТА</w:t>
      </w:r>
    </w:p>
    <w:p w:rsidR="00BD44E5" w:rsidRDefault="00BD44E5" w:rsidP="00BD4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D44E5" w:rsidRDefault="00F02696" w:rsidP="00BD44E5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D44E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BD44E5">
        <w:rPr>
          <w:rFonts w:ascii="Times New Roman" w:hAnsi="Times New Roman" w:cs="Times New Roman"/>
          <w:sz w:val="24"/>
          <w:szCs w:val="24"/>
        </w:rPr>
        <w:t xml:space="preserve">.2022                                        с. Большой </w:t>
      </w:r>
      <w:proofErr w:type="spellStart"/>
      <w:r w:rsidR="00BD44E5">
        <w:rPr>
          <w:rFonts w:ascii="Times New Roman" w:hAnsi="Times New Roman" w:cs="Times New Roman"/>
          <w:sz w:val="24"/>
          <w:szCs w:val="24"/>
        </w:rPr>
        <w:t>Телек</w:t>
      </w:r>
      <w:proofErr w:type="spellEnd"/>
      <w:r w:rsidR="00BD44E5">
        <w:rPr>
          <w:rFonts w:ascii="Times New Roman" w:hAnsi="Times New Roman" w:cs="Times New Roman"/>
          <w:sz w:val="24"/>
          <w:szCs w:val="24"/>
        </w:rPr>
        <w:tab/>
        <w:t xml:space="preserve">     № </w:t>
      </w:r>
      <w:r w:rsidR="009A72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BD44E5">
        <w:rPr>
          <w:rFonts w:ascii="Times New Roman" w:hAnsi="Times New Roman" w:cs="Times New Roman"/>
          <w:sz w:val="24"/>
          <w:szCs w:val="24"/>
        </w:rPr>
        <w:t>-п</w:t>
      </w:r>
    </w:p>
    <w:p w:rsidR="00BD44E5" w:rsidRPr="006F4773" w:rsidRDefault="00BD44E5" w:rsidP="00BD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О внесении дополнений в постановление от 09.11.2021 №28-п «Об утверждении </w:t>
      </w:r>
      <w:proofErr w:type="gramStart"/>
      <w:r w:rsidRPr="006F4773">
        <w:rPr>
          <w:rFonts w:ascii="Times New Roman" w:hAnsi="Times New Roman" w:cs="Times New Roman"/>
          <w:sz w:val="24"/>
          <w:szCs w:val="24"/>
        </w:rPr>
        <w:t>перечня главных администраторов доходов бюджета сельсовета</w:t>
      </w:r>
      <w:proofErr w:type="gramEnd"/>
      <w:r w:rsidRPr="006F4773">
        <w:rPr>
          <w:rFonts w:ascii="Times New Roman" w:hAnsi="Times New Roman" w:cs="Times New Roman"/>
          <w:sz w:val="24"/>
          <w:szCs w:val="24"/>
        </w:rPr>
        <w:t>»</w:t>
      </w:r>
    </w:p>
    <w:p w:rsidR="00BD44E5" w:rsidRPr="006F4773" w:rsidRDefault="00BD44E5" w:rsidP="00BD4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4E5" w:rsidRPr="006F4773" w:rsidRDefault="00BD44E5" w:rsidP="00BD44E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7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3.2 статьи 160.1</w:t>
        </w:r>
      </w:hyperlink>
      <w:r w:rsidRPr="006F477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6F4773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статьями </w:t>
      </w:r>
      <w:hyperlink r:id="rId6" w:history="1"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7,</w:t>
        </w:r>
        <w:r w:rsid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31</w:t>
        </w:r>
      </w:hyperlink>
      <w:r w:rsidRPr="006F4773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Pr="006F4773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Pr="006F47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4773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6F477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D44E5" w:rsidRPr="006F4773" w:rsidRDefault="00BD44E5" w:rsidP="00BD4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>ПОСТАНОВЛЯЮ</w:t>
      </w:r>
    </w:p>
    <w:p w:rsidR="006F4773" w:rsidRPr="006F4773" w:rsidRDefault="00BD44E5" w:rsidP="006F477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Приложение 1 к Постановлению администрации </w:t>
      </w:r>
      <w:proofErr w:type="spellStart"/>
      <w:r w:rsidRPr="006F4773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Pr="006F47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F4773" w:rsidRPr="006F4773">
        <w:rPr>
          <w:rFonts w:ascii="Times New Roman" w:hAnsi="Times New Roman" w:cs="Times New Roman"/>
          <w:sz w:val="24"/>
          <w:szCs w:val="24"/>
        </w:rPr>
        <w:t xml:space="preserve"> от 09.11.2021 №28-п «Об утверждении перечня главных администраторов доходов бюджета сельсовета» дополнить строкой 39 следующего содержания:</w:t>
      </w:r>
    </w:p>
    <w:p w:rsidR="006F4773" w:rsidRPr="006F4773" w:rsidRDefault="00F02696" w:rsidP="006F4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дополнить строкой 41</w:t>
      </w:r>
      <w:r w:rsidR="006F4773" w:rsidRPr="006F477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tbl>
      <w:tblPr>
        <w:tblW w:w="13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78"/>
        <w:gridCol w:w="2682"/>
        <w:gridCol w:w="5799"/>
        <w:gridCol w:w="4319"/>
      </w:tblGrid>
      <w:tr w:rsidR="006F4773" w:rsidRPr="006F4773" w:rsidTr="006F4773">
        <w:trPr>
          <w:trHeight w:val="1084"/>
        </w:trPr>
        <w:tc>
          <w:tcPr>
            <w:tcW w:w="567" w:type="dxa"/>
            <w:shd w:val="clear" w:color="auto" w:fill="auto"/>
          </w:tcPr>
          <w:p w:rsidR="006F4773" w:rsidRPr="006F4773" w:rsidRDefault="006F4773" w:rsidP="00F979A7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73" w:rsidRPr="006F4773" w:rsidRDefault="009A7206" w:rsidP="00F979A7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2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3" w:rsidRPr="006F4773" w:rsidRDefault="006F4773" w:rsidP="00F979A7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73" w:rsidRPr="006F4773" w:rsidRDefault="006F4773" w:rsidP="00F979A7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7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3" w:rsidRDefault="006F4773" w:rsidP="006F4773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F47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F4773" w:rsidRPr="006F4773" w:rsidRDefault="00E171A1" w:rsidP="006F4773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2 02 49999 10 77</w:t>
            </w:r>
            <w:r w:rsidR="00F026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F4773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3" w:rsidRPr="006F4773" w:rsidRDefault="006F4773" w:rsidP="00F0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</w:t>
            </w:r>
            <w:r w:rsidR="00F02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содействие развитию налогового 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773" w:rsidRPr="006F4773" w:rsidRDefault="006F4773" w:rsidP="00F9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4E5" w:rsidRPr="006F4773" w:rsidRDefault="006F4773" w:rsidP="006F4773">
      <w:pPr>
        <w:jc w:val="right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D44E5" w:rsidRPr="006F4773" w:rsidRDefault="00BD44E5" w:rsidP="00BD44E5">
      <w:pPr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            2.  </w:t>
      </w:r>
      <w:proofErr w:type="gramStart"/>
      <w:r w:rsidRPr="006F47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477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D44E5" w:rsidRPr="006F4773" w:rsidRDefault="006F4773" w:rsidP="006F47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П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остановление на официальном сайте администрации </w:t>
      </w:r>
      <w:proofErr w:type="spellStart"/>
      <w:r w:rsidR="00BD44E5" w:rsidRPr="006F4773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BD44E5" w:rsidRPr="006F4773">
        <w:rPr>
          <w:rFonts w:ascii="Times New Roman" w:hAnsi="Times New Roman" w:cs="Times New Roman"/>
          <w:sz w:val="24"/>
          <w:szCs w:val="24"/>
        </w:rPr>
        <w:t xml:space="preserve"> сельсовета(https://большетелекский</w:t>
      </w:r>
      <w:proofErr w:type="gramStart"/>
      <w:r w:rsidR="00BD44E5" w:rsidRPr="006F47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D44E5" w:rsidRPr="006F4773">
        <w:rPr>
          <w:rFonts w:ascii="Times New Roman" w:hAnsi="Times New Roman" w:cs="Times New Roman"/>
          <w:sz w:val="24"/>
          <w:szCs w:val="24"/>
        </w:rPr>
        <w:t>ф).</w:t>
      </w:r>
    </w:p>
    <w:p w:rsidR="00BD44E5" w:rsidRPr="006F4773" w:rsidRDefault="00BD44E5" w:rsidP="00BD44E5">
      <w:pPr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5. Постановление вступает в </w:t>
      </w:r>
      <w:r w:rsidR="00F02696">
        <w:rPr>
          <w:rFonts w:ascii="Times New Roman" w:hAnsi="Times New Roman" w:cs="Times New Roman"/>
          <w:sz w:val="24"/>
          <w:szCs w:val="24"/>
        </w:rPr>
        <w:t xml:space="preserve">силу </w:t>
      </w:r>
      <w:r w:rsidRPr="006F4773">
        <w:rPr>
          <w:rFonts w:ascii="Times New Roman" w:hAnsi="Times New Roman" w:cs="Times New Roman"/>
          <w:sz w:val="24"/>
          <w:szCs w:val="24"/>
        </w:rPr>
        <w:t>со дня подписания и применяется к правоотношениям, возникающим при составлении и исполнении бюджета, начиная с бюджета на 2022 год и плановый период 2023–2024 годов.</w:t>
      </w:r>
    </w:p>
    <w:p w:rsidR="00BD44E5" w:rsidRPr="006F4773" w:rsidRDefault="00BD44E5" w:rsidP="00BD44E5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</w:p>
    <w:p w:rsidR="00BD44E5" w:rsidRPr="006F4773" w:rsidRDefault="00EC4CCF" w:rsidP="00BD44E5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D44E5" w:rsidRPr="006F4773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Н. С. Ксензова</w:t>
      </w:r>
    </w:p>
    <w:p w:rsidR="00281B51" w:rsidRPr="006F4773" w:rsidRDefault="00281B51">
      <w:pPr>
        <w:rPr>
          <w:rFonts w:ascii="Times New Roman" w:hAnsi="Times New Roman" w:cs="Times New Roman"/>
          <w:sz w:val="24"/>
          <w:szCs w:val="24"/>
        </w:rPr>
      </w:pPr>
    </w:p>
    <w:sectPr w:rsidR="00281B51" w:rsidRPr="006F4773" w:rsidSect="0028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3893"/>
    <w:multiLevelType w:val="hybridMultilevel"/>
    <w:tmpl w:val="84567640"/>
    <w:lvl w:ilvl="0" w:tplc="C0C6E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9A2EBD"/>
    <w:multiLevelType w:val="hybridMultilevel"/>
    <w:tmpl w:val="42FE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2088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4E5"/>
    <w:rsid w:val="00281B51"/>
    <w:rsid w:val="00287AEE"/>
    <w:rsid w:val="00317738"/>
    <w:rsid w:val="003C7F8C"/>
    <w:rsid w:val="006F4773"/>
    <w:rsid w:val="0094576F"/>
    <w:rsid w:val="009A7206"/>
    <w:rsid w:val="00BD44E5"/>
    <w:rsid w:val="00D70618"/>
    <w:rsid w:val="00E171A1"/>
    <w:rsid w:val="00EC4CCF"/>
    <w:rsid w:val="00F02696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4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4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2022-06-23T03:16:00Z</cp:lastPrinted>
  <dcterms:created xsi:type="dcterms:W3CDTF">2022-02-01T06:36:00Z</dcterms:created>
  <dcterms:modified xsi:type="dcterms:W3CDTF">2022-06-23T03:16:00Z</dcterms:modified>
</cp:coreProperties>
</file>