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F6" w:rsidRPr="00FF53AC" w:rsidRDefault="003702F6" w:rsidP="00370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БОЛЬШЕТЕЛЕКСКОГО СЕЛЬСОВЕТА</w:t>
      </w:r>
    </w:p>
    <w:p w:rsidR="003702F6" w:rsidRPr="00FF53AC" w:rsidRDefault="003702F6" w:rsidP="00370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b/>
          <w:sz w:val="24"/>
          <w:szCs w:val="24"/>
          <w:lang w:eastAsia="ru-RU"/>
        </w:rPr>
        <w:t>ИДРИНСКОГО РАЙОНА</w:t>
      </w:r>
    </w:p>
    <w:p w:rsidR="003702F6" w:rsidRPr="00FF53AC" w:rsidRDefault="003702F6" w:rsidP="00370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3702F6" w:rsidRPr="00FF53AC" w:rsidRDefault="003702F6" w:rsidP="00370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2F6" w:rsidRPr="00FF53AC" w:rsidRDefault="003702F6" w:rsidP="003702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ПОСТАНОВЛЕНИЕ                     </w:t>
      </w:r>
    </w:p>
    <w:p w:rsidR="003702F6" w:rsidRPr="00FF53AC" w:rsidRDefault="003702F6" w:rsidP="003702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</w:t>
      </w:r>
    </w:p>
    <w:p w:rsidR="003702F6" w:rsidRPr="00FF53AC" w:rsidRDefault="003702F6" w:rsidP="003702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2F6" w:rsidRPr="00FF53AC" w:rsidRDefault="001D36CF" w:rsidP="00370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.10.2021                                       </w:t>
      </w:r>
      <w:r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с. Большой Телек                   </w:t>
      </w:r>
      <w:r w:rsidR="001D136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B30F2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№ 27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3702F6" w:rsidRPr="00FF53AC" w:rsidRDefault="003702F6" w:rsidP="00370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2F6" w:rsidRPr="00FF53AC" w:rsidRDefault="003702F6" w:rsidP="00370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2F6" w:rsidRPr="00FF53AC" w:rsidRDefault="001D36CF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Об отмене постановлений</w:t>
      </w:r>
    </w:p>
    <w:p w:rsidR="003702F6" w:rsidRPr="00FF53AC" w:rsidRDefault="003702F6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2F6" w:rsidRPr="00FF53AC" w:rsidRDefault="003702F6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2F6" w:rsidRPr="00FF53AC" w:rsidRDefault="003702F6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D36CF" w:rsidRPr="00FF53AC" w:rsidRDefault="001D36CF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1. Считать утратившим силу:</w:t>
      </w:r>
    </w:p>
    <w:p w:rsidR="003702F6" w:rsidRPr="00FF53AC" w:rsidRDefault="001D36CF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Большетелекского сельсовета от 18.07.2012 №30-р «О порядке предоставления сведений о доходах, об имуществе и обязательствах имущественного характера муниципальными служащими, гражданами, претендующими на замещение должности муниципальной службы администрации Бо</w:t>
      </w:r>
      <w:r w:rsidR="00FF53AC">
        <w:rPr>
          <w:rFonts w:ascii="Arial" w:eastAsia="Times New Roman" w:hAnsi="Arial" w:cs="Arial"/>
          <w:sz w:val="24"/>
          <w:szCs w:val="24"/>
          <w:lang w:eastAsia="ru-RU"/>
        </w:rPr>
        <w:t>льшетелекского сельсовета»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02F6" w:rsidRPr="00FF53AC" w:rsidRDefault="001D36CF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Большетелекского сельсовета от 18.07.2012 №31-п «Об утверждении  порядка размещения сведений о доходах, об имуществе и обязательствах имущественного характера </w:t>
      </w:r>
      <w:proofErr w:type="gramStart"/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>лиц, замещающих муниципальные должности муниципальных служащих и членов их смей</w:t>
      </w:r>
      <w:proofErr w:type="gramEnd"/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Большетелекского сельсовета и предоставление этих сведений средствам  массовой информ</w:t>
      </w:r>
      <w:r w:rsidR="00FF53AC">
        <w:rPr>
          <w:rFonts w:ascii="Arial" w:eastAsia="Times New Roman" w:hAnsi="Arial" w:cs="Arial"/>
          <w:sz w:val="24"/>
          <w:szCs w:val="24"/>
          <w:lang w:eastAsia="ru-RU"/>
        </w:rPr>
        <w:t>ации для опубликования»</w:t>
      </w:r>
      <w:r w:rsidR="003702F6" w:rsidRPr="00FF53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17E9" w:rsidRPr="00FF53AC" w:rsidRDefault="001D36CF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Большетелекского сельсовета от 18.07.2012 №27-п «Об утверждении  перечня должностей муниципальной службы Администрации Большетелекского сельсовета Идринского района Красноярского </w:t>
      </w:r>
      <w:proofErr w:type="gramStart"/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proofErr w:type="gramEnd"/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при назначении на </w:t>
      </w:r>
      <w:proofErr w:type="gramStart"/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</w:t>
      </w:r>
      <w:r w:rsidR="00A0100C" w:rsidRPr="00FF53A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и при замещении которых муниципальные служащие обязаны предоставлять сведения о доходах, об имуществе и обязательствах имущественного характера своих супруга (супруги) и не</w:t>
      </w:r>
      <w:r w:rsidR="00FF53AC">
        <w:rPr>
          <w:rFonts w:ascii="Arial" w:eastAsia="Times New Roman" w:hAnsi="Arial" w:cs="Arial"/>
          <w:sz w:val="24"/>
          <w:szCs w:val="24"/>
          <w:lang w:eastAsia="ru-RU"/>
        </w:rPr>
        <w:t>совершеннолетних детей»</w:t>
      </w:r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17E9" w:rsidRPr="00FF53AC" w:rsidRDefault="004717E9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36CF" w:rsidRPr="00FF53A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Большетелекского сельсовета от 11.06.2014 № 47-п «Об утверждении  Порядка предоставления сведений о расходах муниципальных служащих, их супругов и несовершеннолетних детей администрации Больш</w:t>
      </w:r>
      <w:r w:rsidR="00FF53AC">
        <w:rPr>
          <w:rFonts w:ascii="Arial" w:eastAsia="Times New Roman" w:hAnsi="Arial" w:cs="Arial"/>
          <w:sz w:val="24"/>
          <w:szCs w:val="24"/>
          <w:lang w:eastAsia="ru-RU"/>
        </w:rPr>
        <w:t>етелекского сельсовета»</w:t>
      </w:r>
      <w:r w:rsidRPr="00FF53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17E9" w:rsidRPr="00FF53AC" w:rsidRDefault="001D36CF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Большетелекского сельсовета от 11.06.2014 № 46-п «Об утверждении Порядка проведения проверки достоверности и полноты сведений о расходах, предоставление муниципальными служащими, замещающими должности муниципальной службы администрации Больш</w:t>
      </w:r>
      <w:r w:rsidR="00FF53AC">
        <w:rPr>
          <w:rFonts w:ascii="Arial" w:eastAsia="Times New Roman" w:hAnsi="Arial" w:cs="Arial"/>
          <w:sz w:val="24"/>
          <w:szCs w:val="24"/>
          <w:lang w:eastAsia="ru-RU"/>
        </w:rPr>
        <w:t>етелекского сельсовета»</w:t>
      </w:r>
      <w:r w:rsidR="004717E9" w:rsidRPr="00FF53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1C4D" w:rsidRPr="00FF53AC" w:rsidRDefault="004717E9" w:rsidP="00041C4D">
      <w:pPr>
        <w:spacing w:line="240" w:lineRule="auto"/>
        <w:jc w:val="both"/>
        <w:rPr>
          <w:rStyle w:val="fontstyle01"/>
          <w:rFonts w:ascii="Arial" w:hAnsi="Arial" w:cs="Arial"/>
          <w:color w:val="auto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="00041C4D" w:rsidRPr="00FF53AC">
        <w:rPr>
          <w:rStyle w:val="fontstyle01"/>
          <w:rFonts w:ascii="Arial" w:hAnsi="Arial" w:cs="Arial"/>
          <w:color w:val="auto"/>
        </w:rPr>
        <w:t>Контроль за</w:t>
      </w:r>
      <w:proofErr w:type="gramEnd"/>
      <w:r w:rsidR="00041C4D" w:rsidRPr="00FF53AC">
        <w:rPr>
          <w:rStyle w:val="fontstyle01"/>
          <w:rFonts w:ascii="Arial" w:hAnsi="Arial" w:cs="Arial"/>
          <w:color w:val="auto"/>
        </w:rPr>
        <w:t xml:space="preserve"> исполнением настоящего постановления оставляю за собой.</w:t>
      </w:r>
      <w:r w:rsidR="00041C4D" w:rsidRPr="00FF53AC">
        <w:rPr>
          <w:rFonts w:ascii="Arial" w:hAnsi="Arial" w:cs="Arial"/>
          <w:sz w:val="24"/>
          <w:szCs w:val="24"/>
        </w:rPr>
        <w:br/>
      </w:r>
      <w:r w:rsidR="00041C4D" w:rsidRPr="00FF53AC">
        <w:rPr>
          <w:rStyle w:val="fontstyle01"/>
          <w:rFonts w:ascii="Arial" w:hAnsi="Arial" w:cs="Arial"/>
          <w:color w:val="auto"/>
        </w:rPr>
        <w:t>7.  Постановление вступает в силу со дня подписания и подлежит опубликованию на</w:t>
      </w:r>
      <w:r w:rsidR="00041C4D" w:rsidRPr="00FF53AC">
        <w:rPr>
          <w:rFonts w:ascii="Arial" w:hAnsi="Arial" w:cs="Arial"/>
          <w:sz w:val="24"/>
          <w:szCs w:val="24"/>
        </w:rPr>
        <w:br/>
      </w:r>
      <w:r w:rsidR="00041C4D" w:rsidRPr="00FF53AC">
        <w:rPr>
          <w:rStyle w:val="fontstyle01"/>
          <w:rFonts w:ascii="Arial" w:hAnsi="Arial" w:cs="Arial"/>
          <w:color w:val="auto"/>
        </w:rPr>
        <w:t xml:space="preserve">официальном сайте Администрации </w:t>
      </w:r>
      <w:proofErr w:type="spellStart"/>
      <w:r w:rsidR="00041C4D" w:rsidRPr="00FF53AC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="00041C4D" w:rsidRPr="00FF53AC">
        <w:rPr>
          <w:rStyle w:val="fontstyle01"/>
          <w:rFonts w:ascii="Arial" w:hAnsi="Arial" w:cs="Arial"/>
          <w:color w:val="auto"/>
        </w:rPr>
        <w:t xml:space="preserve"> сельсовета (</w:t>
      </w:r>
      <w:proofErr w:type="spellStart"/>
      <w:r w:rsidR="00041C4D" w:rsidRPr="00FF53AC">
        <w:rPr>
          <w:rStyle w:val="fontstyle01"/>
          <w:rFonts w:ascii="Arial" w:hAnsi="Arial" w:cs="Arial"/>
          <w:color w:val="auto"/>
        </w:rPr>
        <w:t>http</w:t>
      </w:r>
      <w:proofErr w:type="spellEnd"/>
      <w:r w:rsidR="00041C4D" w:rsidRPr="00FF53AC">
        <w:rPr>
          <w:rStyle w:val="fontstyle01"/>
          <w:rFonts w:ascii="Arial" w:hAnsi="Arial" w:cs="Arial"/>
          <w:color w:val="auto"/>
          <w:lang w:val="en-US"/>
        </w:rPr>
        <w:t>s</w:t>
      </w:r>
      <w:r w:rsidR="00041C4D" w:rsidRPr="00FF53AC">
        <w:rPr>
          <w:rStyle w:val="fontstyle01"/>
          <w:rFonts w:ascii="Arial" w:hAnsi="Arial" w:cs="Arial"/>
          <w:color w:val="auto"/>
        </w:rPr>
        <w:t>://</w:t>
      </w:r>
      <w:proofErr w:type="spellStart"/>
      <w:r w:rsidR="00041C4D" w:rsidRPr="00FF53AC">
        <w:rPr>
          <w:rStyle w:val="fontstyle01"/>
          <w:rFonts w:ascii="Arial" w:hAnsi="Arial" w:cs="Arial"/>
          <w:color w:val="auto"/>
        </w:rPr>
        <w:t>большетелекский</w:t>
      </w:r>
      <w:proofErr w:type="gramStart"/>
      <w:r w:rsidR="00041C4D" w:rsidRPr="00FF53AC">
        <w:rPr>
          <w:rStyle w:val="fontstyle01"/>
          <w:rFonts w:ascii="Arial" w:hAnsi="Arial" w:cs="Arial"/>
          <w:color w:val="auto"/>
        </w:rPr>
        <w:t>.р</w:t>
      </w:r>
      <w:proofErr w:type="gramEnd"/>
      <w:r w:rsidR="00041C4D" w:rsidRPr="00FF53AC">
        <w:rPr>
          <w:rStyle w:val="fontstyle01"/>
          <w:rFonts w:ascii="Arial" w:hAnsi="Arial" w:cs="Arial"/>
          <w:color w:val="auto"/>
        </w:rPr>
        <w:t>ф</w:t>
      </w:r>
      <w:proofErr w:type="spellEnd"/>
      <w:r w:rsidR="00041C4D" w:rsidRPr="00FF53AC">
        <w:rPr>
          <w:rStyle w:val="fontstyle01"/>
          <w:rFonts w:ascii="Arial" w:hAnsi="Arial" w:cs="Arial"/>
          <w:color w:val="auto"/>
        </w:rPr>
        <w:t xml:space="preserve">). </w:t>
      </w:r>
    </w:p>
    <w:p w:rsidR="00041C4D" w:rsidRPr="00FF53AC" w:rsidRDefault="00041C4D" w:rsidP="00041C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53AC">
        <w:rPr>
          <w:rFonts w:ascii="Arial" w:hAnsi="Arial" w:cs="Arial"/>
          <w:sz w:val="24"/>
          <w:szCs w:val="24"/>
        </w:rPr>
        <w:br/>
      </w:r>
      <w:r w:rsidRPr="00FF53AC">
        <w:rPr>
          <w:rStyle w:val="fontstyle01"/>
          <w:rFonts w:ascii="Arial" w:hAnsi="Arial" w:cs="Arial"/>
          <w:color w:val="auto"/>
        </w:rPr>
        <w:t xml:space="preserve">Глава сельсовета                                                      </w:t>
      </w:r>
      <w:r w:rsidR="00FF53AC">
        <w:rPr>
          <w:rStyle w:val="fontstyle01"/>
          <w:rFonts w:ascii="Arial" w:hAnsi="Arial" w:cs="Arial"/>
          <w:color w:val="auto"/>
        </w:rPr>
        <w:t xml:space="preserve">                           </w:t>
      </w:r>
      <w:r w:rsidRPr="00FF53AC">
        <w:rPr>
          <w:rStyle w:val="fontstyle01"/>
          <w:rFonts w:ascii="Arial" w:hAnsi="Arial" w:cs="Arial"/>
          <w:color w:val="auto"/>
        </w:rPr>
        <w:t xml:space="preserve"> А.Ю. Игнатьев</w:t>
      </w:r>
    </w:p>
    <w:p w:rsidR="003702F6" w:rsidRPr="00FF53AC" w:rsidRDefault="003702F6" w:rsidP="00370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4C52" w:rsidRPr="00FF53AC" w:rsidRDefault="001D136E">
      <w:pPr>
        <w:rPr>
          <w:rFonts w:ascii="Arial" w:hAnsi="Arial" w:cs="Arial"/>
          <w:sz w:val="24"/>
          <w:szCs w:val="24"/>
        </w:rPr>
      </w:pPr>
    </w:p>
    <w:sectPr w:rsidR="00F34C52" w:rsidRPr="00FF53AC" w:rsidSect="00C0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2F6"/>
    <w:rsid w:val="00041C4D"/>
    <w:rsid w:val="001D136E"/>
    <w:rsid w:val="001D36CF"/>
    <w:rsid w:val="003702F6"/>
    <w:rsid w:val="004717E9"/>
    <w:rsid w:val="0058695E"/>
    <w:rsid w:val="006D697F"/>
    <w:rsid w:val="00A0100C"/>
    <w:rsid w:val="00BA2607"/>
    <w:rsid w:val="00BB30F2"/>
    <w:rsid w:val="00C05DC8"/>
    <w:rsid w:val="00DC2557"/>
    <w:rsid w:val="00DE4E93"/>
    <w:rsid w:val="00FC31F8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1C4D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Стасенко</cp:lastModifiedBy>
  <cp:revision>10</cp:revision>
  <cp:lastPrinted>2021-10-14T08:51:00Z</cp:lastPrinted>
  <dcterms:created xsi:type="dcterms:W3CDTF">2021-10-13T08:43:00Z</dcterms:created>
  <dcterms:modified xsi:type="dcterms:W3CDTF">2021-10-15T09:52:00Z</dcterms:modified>
</cp:coreProperties>
</file>