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5F" w:rsidRPr="0057525D" w:rsidRDefault="00717F5F" w:rsidP="00717F5F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 w:rsidRPr="0057525D">
        <w:rPr>
          <w:rFonts w:ascii="Times New Roman" w:hAnsi="Times New Roman" w:cs="Times New Roman"/>
          <w:sz w:val="24"/>
          <w:szCs w:val="24"/>
        </w:rPr>
        <w:t>КРАСНОЯРСКИЙ  КРАЙ</w:t>
      </w:r>
    </w:p>
    <w:p w:rsidR="00717F5F" w:rsidRPr="0057525D" w:rsidRDefault="00717F5F" w:rsidP="00717F5F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 w:rsidRPr="0057525D">
        <w:rPr>
          <w:rFonts w:ascii="Times New Roman" w:hAnsi="Times New Roman" w:cs="Times New Roman"/>
          <w:sz w:val="24"/>
          <w:szCs w:val="24"/>
        </w:rPr>
        <w:t>ИДРИНСКИЙ  РАЙОН</w:t>
      </w:r>
    </w:p>
    <w:p w:rsidR="00717F5F" w:rsidRPr="0057525D" w:rsidRDefault="00717F5F" w:rsidP="00717F5F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 w:rsidRPr="0057525D">
        <w:rPr>
          <w:rFonts w:ascii="Times New Roman" w:hAnsi="Times New Roman" w:cs="Times New Roman"/>
          <w:sz w:val="24"/>
          <w:szCs w:val="24"/>
        </w:rPr>
        <w:t>АДМИНИСТРАЦИЯ БОЛЬШЕТЕЛЕКСКОГО СЕЛЬСОВЕТА</w:t>
      </w:r>
    </w:p>
    <w:p w:rsidR="00503521" w:rsidRPr="0057525D" w:rsidRDefault="00503521" w:rsidP="00717F5F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 w:rsidRPr="0057525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17F5F" w:rsidRPr="0057525D" w:rsidRDefault="00717F5F" w:rsidP="00717F5F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55"/>
        <w:gridCol w:w="4678"/>
      </w:tblGrid>
      <w:tr w:rsidR="00717F5F" w:rsidRPr="0057525D" w:rsidTr="00717F5F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F5F" w:rsidRPr="0057525D" w:rsidRDefault="0057525D" w:rsidP="00717F5F">
            <w:pPr>
              <w:pStyle w:val="ConsPlusNormal"/>
              <w:spacing w:line="276" w:lineRule="auto"/>
              <w:ind w:right="-46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21.12.2021</w:t>
            </w:r>
            <w:r w:rsidR="00717F5F" w:rsidRPr="00575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с. Большой </w:t>
            </w:r>
            <w:proofErr w:type="spellStart"/>
            <w:r w:rsidR="00717F5F" w:rsidRPr="00575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Телек</w:t>
            </w:r>
            <w:proofErr w:type="spellEnd"/>
            <w:r w:rsidR="00717F5F" w:rsidRPr="00575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</w:t>
            </w:r>
            <w:r w:rsidRPr="00575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35</w:t>
            </w:r>
            <w:r w:rsidR="00717F5F" w:rsidRPr="00575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F5F" w:rsidRPr="0057525D" w:rsidRDefault="00717F5F" w:rsidP="00717F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№ 39-п </w:t>
            </w:r>
          </w:p>
        </w:tc>
      </w:tr>
    </w:tbl>
    <w:p w:rsidR="00717F5F" w:rsidRPr="0057525D" w:rsidRDefault="00717F5F" w:rsidP="00717F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17F5F" w:rsidRPr="0057525D" w:rsidRDefault="00717F5F" w:rsidP="00717F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525D">
        <w:rPr>
          <w:rFonts w:ascii="Times New Roman" w:hAnsi="Times New Roman" w:cs="Times New Roman"/>
          <w:sz w:val="24"/>
          <w:szCs w:val="24"/>
        </w:rPr>
        <w:t>Об утверждении плана-графика закупок товаров (работ, услуг)</w:t>
      </w:r>
    </w:p>
    <w:p w:rsidR="00717F5F" w:rsidRPr="0057525D" w:rsidRDefault="00717F5F" w:rsidP="00717F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17F5F" w:rsidRPr="0057525D" w:rsidRDefault="00717F5F" w:rsidP="00717F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525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57525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6 ст. 16</w:t>
        </w:r>
      </w:hyperlink>
      <w:r w:rsidRPr="0057525D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717F5F" w:rsidRPr="0057525D" w:rsidRDefault="00717F5F" w:rsidP="00717F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7525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17F5F" w:rsidRPr="0057525D" w:rsidRDefault="00717F5F" w:rsidP="00717F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17F5F" w:rsidRPr="0057525D" w:rsidRDefault="00717F5F" w:rsidP="00717F5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25D">
        <w:rPr>
          <w:rFonts w:ascii="Times New Roman" w:hAnsi="Times New Roman" w:cs="Times New Roman"/>
          <w:sz w:val="24"/>
          <w:szCs w:val="24"/>
        </w:rPr>
        <w:t>Утвердить план-график закупо</w:t>
      </w:r>
      <w:r w:rsidR="000262D4" w:rsidRPr="0057525D">
        <w:rPr>
          <w:rFonts w:ascii="Times New Roman" w:hAnsi="Times New Roman" w:cs="Times New Roman"/>
          <w:sz w:val="24"/>
          <w:szCs w:val="24"/>
        </w:rPr>
        <w:t>к товаров</w:t>
      </w:r>
      <w:r w:rsidR="0057525D" w:rsidRPr="0057525D">
        <w:rPr>
          <w:rFonts w:ascii="Times New Roman" w:hAnsi="Times New Roman" w:cs="Times New Roman"/>
          <w:sz w:val="24"/>
          <w:szCs w:val="24"/>
        </w:rPr>
        <w:t xml:space="preserve"> (работ, услуг) на 2022 г. и плановый период  2023 - 2024</w:t>
      </w:r>
      <w:r w:rsidRPr="0057525D">
        <w:rPr>
          <w:rFonts w:ascii="Times New Roman" w:hAnsi="Times New Roman" w:cs="Times New Roman"/>
          <w:sz w:val="24"/>
          <w:szCs w:val="24"/>
        </w:rPr>
        <w:t xml:space="preserve"> гг. в соответствии с приложением к настоящему Постановлению.</w:t>
      </w:r>
    </w:p>
    <w:p w:rsidR="00717F5F" w:rsidRPr="0057525D" w:rsidRDefault="00717F5F" w:rsidP="00717F5F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7525D">
        <w:rPr>
          <w:rFonts w:ascii="Times New Roman" w:hAnsi="Times New Roman" w:cs="Times New Roman"/>
          <w:sz w:val="24"/>
          <w:szCs w:val="24"/>
        </w:rPr>
        <w:t>Главе сельсовета  Игнатьеву А.Ю. разместить план-график закупо</w:t>
      </w:r>
      <w:r w:rsidR="0057525D" w:rsidRPr="0057525D">
        <w:rPr>
          <w:rFonts w:ascii="Times New Roman" w:hAnsi="Times New Roman" w:cs="Times New Roman"/>
          <w:sz w:val="24"/>
          <w:szCs w:val="24"/>
        </w:rPr>
        <w:t>к товаров (работ, услуг) на 2022 г. и плановый период  2023 - 2024</w:t>
      </w:r>
      <w:r w:rsidRPr="0057525D">
        <w:rPr>
          <w:rFonts w:ascii="Times New Roman" w:hAnsi="Times New Roman" w:cs="Times New Roman"/>
          <w:sz w:val="24"/>
          <w:szCs w:val="24"/>
        </w:rPr>
        <w:t xml:space="preserve"> гг. в Единой информационной системе (</w:t>
      </w:r>
      <w:proofErr w:type="spellStart"/>
      <w:r w:rsidRPr="0057525D">
        <w:rPr>
          <w:rFonts w:ascii="Times New Roman" w:hAnsi="Times New Roman" w:cs="Times New Roman"/>
          <w:sz w:val="24"/>
          <w:szCs w:val="24"/>
        </w:rPr>
        <w:t>www.zakupki.gov.ru</w:t>
      </w:r>
      <w:proofErr w:type="spellEnd"/>
      <w:r w:rsidRPr="0057525D">
        <w:rPr>
          <w:rFonts w:ascii="Times New Roman" w:hAnsi="Times New Roman" w:cs="Times New Roman"/>
          <w:sz w:val="24"/>
          <w:szCs w:val="24"/>
        </w:rPr>
        <w:t>).</w:t>
      </w:r>
    </w:p>
    <w:p w:rsidR="00717F5F" w:rsidRPr="0057525D" w:rsidRDefault="00717F5F" w:rsidP="00717F5F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7525D">
        <w:rPr>
          <w:rFonts w:ascii="Times New Roman" w:hAnsi="Times New Roman" w:cs="Times New Roman"/>
          <w:sz w:val="24"/>
          <w:szCs w:val="24"/>
        </w:rPr>
        <w:t>Срок ра</w:t>
      </w:r>
      <w:r w:rsidR="0057525D">
        <w:rPr>
          <w:rFonts w:ascii="Times New Roman" w:hAnsi="Times New Roman" w:cs="Times New Roman"/>
          <w:sz w:val="24"/>
          <w:szCs w:val="24"/>
        </w:rPr>
        <w:t>змещения - до 26</w:t>
      </w:r>
      <w:r w:rsidR="0057525D" w:rsidRPr="0057525D">
        <w:rPr>
          <w:rFonts w:ascii="Times New Roman" w:hAnsi="Times New Roman" w:cs="Times New Roman"/>
          <w:sz w:val="24"/>
          <w:szCs w:val="24"/>
        </w:rPr>
        <w:t>.12.2021</w:t>
      </w:r>
      <w:r w:rsidRPr="0057525D">
        <w:rPr>
          <w:rFonts w:ascii="Times New Roman" w:hAnsi="Times New Roman" w:cs="Times New Roman"/>
          <w:sz w:val="24"/>
          <w:szCs w:val="24"/>
        </w:rPr>
        <w:t>.</w:t>
      </w:r>
    </w:p>
    <w:p w:rsidR="00717F5F" w:rsidRPr="0057525D" w:rsidRDefault="00717F5F" w:rsidP="00717F5F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7525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 оставляю за собой.</w:t>
      </w:r>
    </w:p>
    <w:p w:rsidR="00717F5F" w:rsidRPr="0057525D" w:rsidRDefault="00717F5F" w:rsidP="00717F5F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7525D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717F5F" w:rsidRPr="0057525D" w:rsidRDefault="00717F5F" w:rsidP="00717F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17F5F" w:rsidRPr="0057525D" w:rsidRDefault="00717F5F" w:rsidP="00717F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7525D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А.Ю.Игнатьев</w:t>
      </w:r>
    </w:p>
    <w:p w:rsidR="00717F5F" w:rsidRPr="0057525D" w:rsidRDefault="00717F5F" w:rsidP="00717F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7F5F" w:rsidRPr="0057525D" w:rsidRDefault="00717F5F" w:rsidP="00717F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F42D8D" w:rsidRPr="00717F5F" w:rsidRDefault="00F42D8D">
      <w:pPr>
        <w:rPr>
          <w:rFonts w:ascii="Times New Roman" w:hAnsi="Times New Roman" w:cs="Times New Roman"/>
          <w:sz w:val="24"/>
          <w:szCs w:val="24"/>
        </w:rPr>
      </w:pPr>
    </w:p>
    <w:sectPr w:rsidR="00F42D8D" w:rsidRPr="00717F5F" w:rsidSect="00F4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612B"/>
    <w:multiLevelType w:val="multilevel"/>
    <w:tmpl w:val="11FA1D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717F5F"/>
    <w:rsid w:val="000262D4"/>
    <w:rsid w:val="002928E6"/>
    <w:rsid w:val="0040211C"/>
    <w:rsid w:val="004D6D7C"/>
    <w:rsid w:val="00503521"/>
    <w:rsid w:val="0057525D"/>
    <w:rsid w:val="00717F5F"/>
    <w:rsid w:val="00802399"/>
    <w:rsid w:val="00E81F2D"/>
    <w:rsid w:val="00F4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17F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16D4E6D9C6093F2DD47EC7DB15A0241A4DB6E18DD601AED01EDB56AFBEA41DC4FF8F722068C6A174E62D4D0D338A8AAB0778985D97X0z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2021-12-21T08:04:00Z</cp:lastPrinted>
  <dcterms:created xsi:type="dcterms:W3CDTF">2019-12-27T07:11:00Z</dcterms:created>
  <dcterms:modified xsi:type="dcterms:W3CDTF">2021-12-21T08:05:00Z</dcterms:modified>
</cp:coreProperties>
</file>