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C3" w:rsidRDefault="006264C3" w:rsidP="00C74633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 КРАЙ                                                                                                   ИДРИНСКИЙ  РАЙОН</w:t>
      </w:r>
    </w:p>
    <w:p w:rsidR="006264C3" w:rsidRDefault="006264C3" w:rsidP="006264C3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  БОЛЬШЕТЕЛЕКСКОГО  СЕЛЬСОВЕТА</w:t>
      </w:r>
    </w:p>
    <w:p w:rsidR="006264C3" w:rsidRDefault="006264C3" w:rsidP="006264C3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264C3" w:rsidRDefault="006264C3" w:rsidP="006264C3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264C3" w:rsidRDefault="006264C3" w:rsidP="006264C3">
      <w:pPr>
        <w:ind w:left="480"/>
        <w:rPr>
          <w:sz w:val="28"/>
          <w:szCs w:val="28"/>
        </w:rPr>
      </w:pPr>
    </w:p>
    <w:p w:rsidR="006264C3" w:rsidRDefault="006264C3" w:rsidP="006264C3">
      <w:pPr>
        <w:ind w:left="840"/>
        <w:rPr>
          <w:sz w:val="28"/>
          <w:szCs w:val="28"/>
        </w:rPr>
      </w:pPr>
    </w:p>
    <w:p w:rsidR="006264C3" w:rsidRDefault="006264C3" w:rsidP="006264C3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19.05.2014                       с. Большой </w:t>
      </w:r>
      <w:proofErr w:type="spellStart"/>
      <w:r>
        <w:rPr>
          <w:sz w:val="28"/>
          <w:szCs w:val="28"/>
        </w:rPr>
        <w:t>Телек</w:t>
      </w:r>
      <w:proofErr w:type="spellEnd"/>
      <w:r>
        <w:rPr>
          <w:sz w:val="28"/>
          <w:szCs w:val="28"/>
        </w:rPr>
        <w:t xml:space="preserve">                                   № 39-п</w:t>
      </w:r>
    </w:p>
    <w:p w:rsidR="006264C3" w:rsidRDefault="006264C3" w:rsidP="006264C3">
      <w:pPr>
        <w:ind w:left="840"/>
        <w:rPr>
          <w:sz w:val="28"/>
          <w:szCs w:val="28"/>
        </w:rPr>
      </w:pPr>
    </w:p>
    <w:p w:rsidR="006264C3" w:rsidRDefault="006264C3" w:rsidP="006264C3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справок, выписок и копий (дубликатов)  документов по запросам юридических и физических лиц  на территории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264C3" w:rsidRDefault="006264C3" w:rsidP="006264C3">
      <w:pPr>
        <w:ind w:left="840"/>
        <w:rPr>
          <w:sz w:val="28"/>
          <w:szCs w:val="28"/>
        </w:rPr>
      </w:pPr>
    </w:p>
    <w:p w:rsidR="006264C3" w:rsidRDefault="006264C3" w:rsidP="006264C3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протеста прокуратуры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08.04.2014  № 86-03-2014 о приведении регламента в соответствие с действующим законодательством, руководствуясь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16, 6.2, 31 Устава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 ПОСТАНОВЛЯЮ:</w:t>
      </w:r>
    </w:p>
    <w:p w:rsidR="006264C3" w:rsidRDefault="006264C3" w:rsidP="006264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 от 12.03.2013 № 9-п  «Выдача справок, выписок и копий (дубликатов)  документов по запросам юридических и физических лиц  на территории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264C3" w:rsidRDefault="006264C3" w:rsidP="00626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264C3" w:rsidRDefault="006264C3" w:rsidP="00626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пункт 5.4 регламента изложить в новой редакции;</w:t>
      </w:r>
    </w:p>
    <w:p w:rsidR="006264C3" w:rsidRDefault="006264C3" w:rsidP="00626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«5.4. Рассмотрение жалоб получателей услуги осуществляется в порядке и в сроки, предусмотренные пунктом 6 статьи 11.2 Федерального закона  от 27.07.2010 № 210-ФЗ (ред. от 28.07.2012) «Об организации предоставления государственных и муниципальных услуг»</w:t>
      </w:r>
    </w:p>
    <w:p w:rsidR="006264C3" w:rsidRDefault="006264C3" w:rsidP="006264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64C3" w:rsidRDefault="006264C3" w:rsidP="006264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 его  </w:t>
      </w:r>
      <w:r w:rsidR="002D15C2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 xml:space="preserve">.                                                                            </w:t>
      </w:r>
    </w:p>
    <w:p w:rsidR="006264C3" w:rsidRDefault="006264C3" w:rsidP="006264C3">
      <w:pPr>
        <w:jc w:val="both"/>
      </w:pPr>
    </w:p>
    <w:p w:rsidR="006264C3" w:rsidRDefault="006264C3" w:rsidP="006264C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>
        <w:rPr>
          <w:sz w:val="28"/>
          <w:szCs w:val="28"/>
        </w:rPr>
        <w:t>А.В.Шарков</w:t>
      </w:r>
      <w:proofErr w:type="spellEnd"/>
    </w:p>
    <w:p w:rsidR="00B82890" w:rsidRDefault="00C74633"/>
    <w:sectPr w:rsidR="00B82890" w:rsidSect="006264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57B2"/>
    <w:multiLevelType w:val="hybridMultilevel"/>
    <w:tmpl w:val="22BE3038"/>
    <w:lvl w:ilvl="0" w:tplc="51D234CE">
      <w:start w:val="1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C3"/>
    <w:rsid w:val="002D15C2"/>
    <w:rsid w:val="003049CB"/>
    <w:rsid w:val="00406334"/>
    <w:rsid w:val="004B7994"/>
    <w:rsid w:val="006264C3"/>
    <w:rsid w:val="00691E7F"/>
    <w:rsid w:val="006943F1"/>
    <w:rsid w:val="00B04A0C"/>
    <w:rsid w:val="00C74633"/>
    <w:rsid w:val="00C94379"/>
    <w:rsid w:val="00FB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2014-06-03T01:24:00Z</cp:lastPrinted>
  <dcterms:created xsi:type="dcterms:W3CDTF">2014-05-23T01:02:00Z</dcterms:created>
  <dcterms:modified xsi:type="dcterms:W3CDTF">2014-06-03T01:24:00Z</dcterms:modified>
</cp:coreProperties>
</file>