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Pr="005E1E62" w:rsidRDefault="009D182B" w:rsidP="005E1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D182B" w:rsidRPr="005E1E62" w:rsidRDefault="009D182B" w:rsidP="005E1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9D182B" w:rsidRPr="005E1E62" w:rsidRDefault="009D182B" w:rsidP="005E1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>АДМИНИСТРАЦИЯ БОЛЬШЕТЕЛЕКСКОГО СЕЛЬСОВЕТА</w:t>
      </w:r>
    </w:p>
    <w:p w:rsidR="009D182B" w:rsidRPr="005E1E62" w:rsidRDefault="009D182B" w:rsidP="005E1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>ПОСТАНОВЛЕНИЕ     проект</w:t>
      </w:r>
    </w:p>
    <w:p w:rsidR="009D182B" w:rsidRPr="005E1E62" w:rsidRDefault="00D873DC">
      <w:pPr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  ______2024</w:t>
      </w:r>
      <w:r w:rsidR="009D182B" w:rsidRPr="005E1E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1E6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1E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E1E6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E1E62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5E1E62">
        <w:rPr>
          <w:rFonts w:ascii="Times New Roman" w:hAnsi="Times New Roman" w:cs="Times New Roman"/>
          <w:sz w:val="28"/>
          <w:szCs w:val="28"/>
        </w:rPr>
        <w:t xml:space="preserve"> Телек </w:t>
      </w:r>
      <w:r w:rsidR="009D182B" w:rsidRPr="005E1E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1E62" w:rsidRPr="005E1E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1E62">
        <w:rPr>
          <w:rFonts w:ascii="Times New Roman" w:hAnsi="Times New Roman" w:cs="Times New Roman"/>
          <w:sz w:val="28"/>
          <w:szCs w:val="28"/>
        </w:rPr>
        <w:t xml:space="preserve">      № </w:t>
      </w:r>
    </w:p>
    <w:p w:rsidR="002557C9" w:rsidRDefault="00CE2DEB" w:rsidP="005E1E6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 w:rsidR="002557C9" w:rsidRPr="005E1E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="002557C9" w:rsidRPr="005E1E62">
        <w:rPr>
          <w:rFonts w:ascii="Times New Roman" w:eastAsia="Times New Roman" w:hAnsi="Times New Roman" w:cs="Times New Roman"/>
          <w:bCs/>
          <w:sz w:val="28"/>
          <w:szCs w:val="28"/>
        </w:rPr>
        <w:t>обучение</w:t>
      </w:r>
      <w:proofErr w:type="gramEnd"/>
      <w:r w:rsidR="002557C9" w:rsidRPr="005E1E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дополнительным профессиональным программам в области пожарной безопасности</w:t>
      </w:r>
      <w:r w:rsidRPr="005E1E6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5E1E62">
        <w:rPr>
          <w:rFonts w:ascii="Times New Roman" w:eastAsia="Times New Roman" w:hAnsi="Times New Roman" w:cs="Times New Roman"/>
          <w:bCs/>
          <w:sz w:val="28"/>
          <w:szCs w:val="28"/>
        </w:rPr>
        <w:t>Большетелекского</w:t>
      </w:r>
      <w:proofErr w:type="spellEnd"/>
      <w:r w:rsidRPr="005E1E6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5E1E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57C9" w:rsidRPr="005E1E62" w:rsidRDefault="002557C9" w:rsidP="005E1E6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0"/>
      <w:bookmarkEnd w:id="0"/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частями третьей и четвертой статьи 25 Федерального закона от 21 декабря 1994 г. N 69-ФЗ "О пожарной безопасности"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пунктом 3 Указа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</w:t>
      </w:r>
      <w:r w:rsidR="00765747"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приказа МЧС России от 18.11.2021 №806 </w:t>
      </w:r>
      <w:r w:rsidR="00765747" w:rsidRPr="005E1E62">
        <w:rPr>
          <w:rFonts w:ascii="Times New Roman" w:eastAsia="Times New Roman" w:hAnsi="Times New Roman" w:cs="Times New Roman"/>
          <w:sz w:val="28"/>
          <w:szCs w:val="28"/>
        </w:rPr>
        <w:t>"</w:t>
      </w:r>
      <w:r w:rsidR="00765747" w:rsidRPr="005E1E62">
        <w:rPr>
          <w:rFonts w:ascii="Times New Roman" w:eastAsia="Times New Roman" w:hAnsi="Times New Roman" w:cs="Times New Roman"/>
          <w:bCs/>
          <w:sz w:val="28"/>
          <w:szCs w:val="28"/>
        </w:rPr>
        <w:t>Об определении Порядка, видов</w:t>
      </w:r>
      <w:proofErr w:type="gramEnd"/>
      <w:r w:rsidR="00765747" w:rsidRPr="005E1E6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="00765747" w:rsidRPr="005E1E62">
        <w:rPr>
          <w:rFonts w:ascii="Times New Roman" w:eastAsia="Times New Roman" w:hAnsi="Times New Roman" w:cs="Times New Roman"/>
          <w:bCs/>
          <w:sz w:val="28"/>
          <w:szCs w:val="28"/>
        </w:rPr>
        <w:t>обучение</w:t>
      </w:r>
      <w:proofErr w:type="gramEnd"/>
      <w:r w:rsidR="00765747" w:rsidRPr="005E1E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дополнительным профессиональным программам в област</w:t>
      </w:r>
      <w:r w:rsidR="00765747" w:rsidRPr="005E1E62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и пожарной безопасности "</w:t>
      </w:r>
      <w:r w:rsidR="00765747"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ст.6 Устава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Большетелек</w:t>
      </w:r>
      <w:r w:rsidR="00F770CA"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ского</w:t>
      </w:r>
      <w:proofErr w:type="spellEnd"/>
      <w:r w:rsidR="00F770CA"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 </w:t>
      </w:r>
      <w:proofErr w:type="spellStart"/>
      <w:r w:rsidR="00F770CA"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Идринского</w:t>
      </w:r>
      <w:proofErr w:type="spellEnd"/>
      <w:r w:rsidR="00F770CA"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Красноярского края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ПОСТАНОВЛЯЮ:</w:t>
      </w:r>
    </w:p>
    <w:p w:rsidR="002557C9" w:rsidRPr="005E1E62" w:rsidRDefault="002557C9" w:rsidP="005E1E62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 Утвердить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приложению N 1.</w:t>
      </w:r>
    </w:p>
    <w:p w:rsidR="002557C9" w:rsidRPr="005E1E62" w:rsidRDefault="002557C9" w:rsidP="005E1E62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 Утвердить требования к содержанию программ противопожарного инструктажа согласно приложению N 2.</w:t>
      </w:r>
    </w:p>
    <w:p w:rsidR="002557C9" w:rsidRPr="005E1E62" w:rsidRDefault="002557C9" w:rsidP="005E1E62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Утвердить категории лиц, проходящих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дополнительным профессиональным программам в области пожарной безопасности, согласно приложению N 3.</w:t>
      </w:r>
    </w:p>
    <w:p w:rsidR="002557C9" w:rsidRPr="005E1E62" w:rsidRDefault="002557C9" w:rsidP="005E1E6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Признать утратившими силу: постановление администрации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Большетелекского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 </w:t>
      </w:r>
      <w:r w:rsidRPr="005E1E62">
        <w:rPr>
          <w:rFonts w:ascii="Times New Roman" w:hAnsi="Times New Roman" w:cs="Times New Roman"/>
          <w:sz w:val="28"/>
          <w:szCs w:val="28"/>
        </w:rPr>
        <w:t xml:space="preserve">от 18.02.2019 №8-п "О порядке подготовки населения в области пожарной безопасности на территории </w:t>
      </w:r>
      <w:proofErr w:type="spellStart"/>
      <w:r w:rsidRPr="005E1E62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5E1E62">
        <w:rPr>
          <w:rFonts w:ascii="Times New Roman" w:hAnsi="Times New Roman" w:cs="Times New Roman"/>
          <w:sz w:val="28"/>
          <w:szCs w:val="28"/>
        </w:rPr>
        <w:t xml:space="preserve"> сельсовета".</w:t>
      </w:r>
    </w:p>
    <w:p w:rsidR="002557C9" w:rsidRPr="005E1E62" w:rsidRDefault="002557C9" w:rsidP="005E1E6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постановление на Официальном сайте администрации </w:t>
      </w:r>
      <w:proofErr w:type="spellStart"/>
      <w:r w:rsidRPr="005E1E62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5E1E6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57C9" w:rsidRPr="005E1E62" w:rsidRDefault="002557C9" w:rsidP="005E1E6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 4. Постановление вступает в силу в день, следующий за днем его официального опубликования.</w:t>
      </w:r>
    </w:p>
    <w:p w:rsidR="002557C9" w:rsidRPr="005E1E62" w:rsidRDefault="002557C9" w:rsidP="005E1E62">
      <w:pPr>
        <w:shd w:val="clear" w:color="auto" w:fill="FFFFFF"/>
        <w:spacing w:before="240" w:after="2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57C9" w:rsidRPr="005E1E62" w:rsidRDefault="002557C9" w:rsidP="00883A2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И.И.Трофимова</w:t>
      </w:r>
      <w:proofErr w:type="spellEnd"/>
    </w:p>
    <w:p w:rsidR="005E1E62" w:rsidRDefault="002557C9" w:rsidP="00883A27">
      <w:pPr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883A27">
      <w:pPr>
        <w:rPr>
          <w:rFonts w:ascii="Times New Roman" w:hAnsi="Times New Roman" w:cs="Times New Roman"/>
          <w:sz w:val="28"/>
          <w:szCs w:val="28"/>
        </w:rPr>
      </w:pPr>
    </w:p>
    <w:p w:rsidR="005E1E62" w:rsidRDefault="00675C1F" w:rsidP="005E1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557C9" w:rsidRPr="005E1E62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5E1E62" w:rsidRPr="005E1E62" w:rsidRDefault="00675C1F" w:rsidP="005E1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к </w:t>
      </w:r>
      <w:r w:rsidR="002557C9" w:rsidRPr="005E1E62">
        <w:rPr>
          <w:rFonts w:ascii="Times New Roman" w:hAnsi="Times New Roman" w:cs="Times New Roman"/>
          <w:sz w:val="28"/>
          <w:szCs w:val="28"/>
        </w:rPr>
        <w:t xml:space="preserve">     </w:t>
      </w:r>
      <w:r w:rsidR="005E1E62" w:rsidRPr="005E1E6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5E1E62" w:rsidRPr="005E1E62" w:rsidRDefault="002557C9" w:rsidP="005E1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1E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6EB3">
        <w:rPr>
          <w:rFonts w:ascii="Times New Roman" w:hAnsi="Times New Roman" w:cs="Times New Roman"/>
          <w:sz w:val="28"/>
          <w:szCs w:val="28"/>
        </w:rPr>
        <w:t xml:space="preserve">   </w:t>
      </w:r>
      <w:r w:rsidR="005E1E62" w:rsidRPr="005E1E62">
        <w:rPr>
          <w:rFonts w:ascii="Times New Roman" w:hAnsi="Times New Roman" w:cs="Times New Roman"/>
          <w:sz w:val="28"/>
          <w:szCs w:val="28"/>
        </w:rPr>
        <w:t xml:space="preserve">от  </w:t>
      </w:r>
      <w:r w:rsidR="001C6EB3">
        <w:rPr>
          <w:rFonts w:ascii="Times New Roman" w:hAnsi="Times New Roman" w:cs="Times New Roman"/>
          <w:sz w:val="28"/>
          <w:szCs w:val="28"/>
        </w:rPr>
        <w:t xml:space="preserve">   </w:t>
      </w:r>
      <w:r w:rsidR="005E1E62" w:rsidRPr="005E1E62">
        <w:rPr>
          <w:rFonts w:ascii="Times New Roman" w:hAnsi="Times New Roman" w:cs="Times New Roman"/>
          <w:sz w:val="28"/>
          <w:szCs w:val="28"/>
        </w:rPr>
        <w:t xml:space="preserve"> 2024 № </w:t>
      </w:r>
    </w:p>
    <w:p w:rsidR="005E1E62" w:rsidRDefault="002557C9" w:rsidP="005E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E1E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D182B" w:rsidRPr="005E1E62" w:rsidRDefault="002557C9" w:rsidP="005E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0FEB" w:rsidRPr="005E1E62" w:rsidRDefault="00510FEB" w:rsidP="005E1E62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Порядок, виды, сроки обучения лиц, осуществляющих трудовую или служебную деятельность в организациях, по программам противопожарного инструктажа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 (далее - порядок обучения лиц мерам пожарной безопасности).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4. В рамках теоретической части обучения программы противопожарного инструктажа могут реализовываться дистанционно.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6. 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изучения пожарной и взрывопожарной опасности технологических процессов, производств и оборудования, имеющихся на объекте защиты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 систем предотвращения пожаров и противопожарной защиты, а также действий в случае возникновения пожара.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организации, прошедшими обучение мерам пожарной безопасности по дополнительным профессиональным программам в области пожарной безопасности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4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либо имеющими среднее профессиональное и (или) высшее образование по специальности "Пожарная безопасность" или направлению подготовки "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Техносферная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безопасность" по профилю "Пожарная безопасность" (далее - образование пожарно-технического профиля), либо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прошедшими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процедуру независимой оценки квалификации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5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в период действия свидетельства о квалификации: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руководителем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иными лицами по решению руководителя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</w:t>
      </w:r>
      <w:r w:rsidR="001C6E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  <w:proofErr w:type="gramEnd"/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9. Противопожарные инструктажи проводятся по программам, разработанным лицами, указанными в пунктах 7 и 8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6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0FEB" w:rsidRPr="005E1E62" w:rsidRDefault="00510FEB" w:rsidP="001C6E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По видам и срокам проведения противопожарные инструктажи подразделяются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10FEB" w:rsidRPr="005E1E62" w:rsidRDefault="00510FEB" w:rsidP="001C6E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вводный;</w:t>
      </w:r>
    </w:p>
    <w:p w:rsidR="00510FEB" w:rsidRPr="005E1E62" w:rsidRDefault="00510FEB" w:rsidP="001C6E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первичный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рабочем месте;</w:t>
      </w:r>
    </w:p>
    <w:p w:rsidR="00510FEB" w:rsidRPr="005E1E62" w:rsidRDefault="00510FEB" w:rsidP="001C6E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повторный;</w:t>
      </w:r>
    </w:p>
    <w:p w:rsidR="00510FEB" w:rsidRPr="005E1E62" w:rsidRDefault="00510FEB" w:rsidP="001C6E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внеплановый;</w:t>
      </w:r>
    </w:p>
    <w:p w:rsidR="00510FEB" w:rsidRPr="005E1E62" w:rsidRDefault="00510FEB" w:rsidP="001C6E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целевой.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12. Вводный противопожарный инструктаж проводится до начала выполнения трудовой (служебной) деятельности в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13. Вводный противопожарный инструктаж проводится: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со всеми лицами, вновь принимаемыми на работу (службу), в том числе временную, в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 лицами, командированными, прикомандированными на работу (службу) в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 Первичный противопожарный инструктаж на рабочем месте проводится </w:t>
      </w:r>
      <w:r w:rsidRPr="005E1E62">
        <w:rPr>
          <w:rFonts w:ascii="Times New Roman" w:eastAsia="Times New Roman" w:hAnsi="Times New Roman" w:cs="Times New Roman"/>
          <w:sz w:val="28"/>
          <w:szCs w:val="28"/>
        </w:rPr>
        <w:t>непосредственно на рабочем месте до начала трудовой (служебной) деятельности в организации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со всеми лицами, прошедшими вводный противопожарный инструктаж;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взрывопожароопасности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взрывопожароопасности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пожароопасности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7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17. Внеплановый противопожарный инструктаж проводится: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взрывопожароопасности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взрывопожароопасности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(или) имущества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решению руководителя организации или назначенного им лица.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18. Целевой противопожарный инструктаж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том числе в следующих случаях: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выполнением огневых работ и других пожароопасных и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пожаровзрывоопасных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работ, на которые оформляется наряд-допуск;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выполнением других огневых, пожароопасных и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пожаровзрывоопасных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работ, в том числе не связанных с прямыми обязанностями по специальности, профессии;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ликвидацией последствий пожаров, аварий, стихийных бедствий и катастроф;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 иных случаях, определяемых руководителем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Конкретный перечень случаев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по программам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19. Противопожарные инструктажи проводятся индивидуально или с группой лиц, осуществляющих аналогичную трудовую или служебную 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22.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приложении к настоящему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Порядку.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23. При оформлении наряда-допуска на выполнение огневых работ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8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 запись в журнале учета противопожарных инструктажей не производится.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25. Допускается возможность оформления журнала учета противопожарных инструктажей в электронном виде.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26.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закона от 6 апреля 2011 г. N 63-ФЗ "Об электронной подписи"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9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10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0FEB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Pr="005E1E62" w:rsidRDefault="001C6EB3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0FEB" w:rsidRPr="005E1E62" w:rsidRDefault="00510FEB" w:rsidP="002557C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  <w:r w:rsidR="002557C9"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Порядку, видам,</w:t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срокам обучения лиц,</w:t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осуществляющих трудовую</w:t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служебную деятельность</w:t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организациях, по программам</w:t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7585" w:rsidRPr="005E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противопожарного инструктажа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</w:t>
      </w:r>
      <w:r w:rsidR="001C6EB3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(наименование органа государственной власти, органа местного самоуправления общественного объединения, юридического лица)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 УЧЕТА ПРОТИВОПОЖАРНЫХ ИНСТРУКТАЖЕЙ N __________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Начат ___________ 20__ г.</w:t>
      </w:r>
    </w:p>
    <w:p w:rsidR="00510FEB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Окончен _________ 20__ г.</w:t>
      </w:r>
    </w:p>
    <w:tbl>
      <w:tblPr>
        <w:tblStyle w:val="a4"/>
        <w:tblW w:w="9631" w:type="dxa"/>
        <w:tblLayout w:type="fixed"/>
        <w:tblLook w:val="04A0" w:firstRow="1" w:lastRow="0" w:firstColumn="1" w:lastColumn="0" w:noHBand="0" w:noVBand="1"/>
      </w:tblPr>
      <w:tblGrid>
        <w:gridCol w:w="689"/>
        <w:gridCol w:w="1120"/>
        <w:gridCol w:w="851"/>
        <w:gridCol w:w="709"/>
        <w:gridCol w:w="1701"/>
        <w:gridCol w:w="992"/>
        <w:gridCol w:w="850"/>
        <w:gridCol w:w="1701"/>
        <w:gridCol w:w="567"/>
        <w:gridCol w:w="451"/>
      </w:tblGrid>
      <w:tr w:rsidR="004E23E5" w:rsidTr="0092223D">
        <w:tc>
          <w:tcPr>
            <w:tcW w:w="689" w:type="dxa"/>
          </w:tcPr>
          <w:p w:rsidR="004E23E5" w:rsidRP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20" w:type="dxa"/>
          </w:tcPr>
          <w:p w:rsidR="004E23E5" w:rsidRP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проводимого инструктажа</w:t>
            </w:r>
          </w:p>
        </w:tc>
        <w:tc>
          <w:tcPr>
            <w:tcW w:w="1560" w:type="dxa"/>
            <w:gridSpan w:val="2"/>
          </w:tcPr>
          <w:p w:rsidR="004E23E5" w:rsidRP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Инструктируемый</w:t>
            </w:r>
          </w:p>
        </w:tc>
        <w:tc>
          <w:tcPr>
            <w:tcW w:w="3543" w:type="dxa"/>
            <w:gridSpan w:val="3"/>
          </w:tcPr>
          <w:p w:rsidR="004E23E5" w:rsidRP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2719" w:type="dxa"/>
            <w:gridSpan w:val="3"/>
          </w:tcPr>
          <w:p w:rsidR="004E23E5" w:rsidRP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4E23E5" w:rsidTr="0092223D">
        <w:tc>
          <w:tcPr>
            <w:tcW w:w="689" w:type="dxa"/>
          </w:tcPr>
          <w:p w:rsid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20" w:type="dxa"/>
          </w:tcPr>
          <w:p w:rsid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3E5" w:rsidRP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709" w:type="dxa"/>
          </w:tcPr>
          <w:p w:rsidR="004E23E5" w:rsidRP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Профессия, должность</w:t>
            </w:r>
          </w:p>
        </w:tc>
        <w:tc>
          <w:tcPr>
            <w:tcW w:w="1701" w:type="dxa"/>
          </w:tcPr>
          <w:p w:rsidR="004E23E5" w:rsidRPr="004E23E5" w:rsidRDefault="0092223D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  <w:r w:rsidR="004E23E5"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992" w:type="dxa"/>
          </w:tcPr>
          <w:p w:rsidR="004E23E5" w:rsidRPr="004E23E5" w:rsidRDefault="004E23E5" w:rsidP="004E23E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инструктирующего</w:t>
            </w:r>
            <w:proofErr w:type="gramEnd"/>
          </w:p>
        </w:tc>
        <w:tc>
          <w:tcPr>
            <w:tcW w:w="850" w:type="dxa"/>
          </w:tcPr>
          <w:p w:rsidR="004E23E5" w:rsidRP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4E23E5" w:rsidRPr="004E23E5" w:rsidRDefault="0092223D" w:rsidP="000C0698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  <w:bookmarkStart w:id="1" w:name="_GoBack"/>
            <w:bookmarkEnd w:id="1"/>
            <w:r w:rsidR="004E23E5"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567" w:type="dxa"/>
          </w:tcPr>
          <w:p w:rsidR="004E23E5" w:rsidRPr="004E23E5" w:rsidRDefault="004E23E5" w:rsidP="000C069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инструктирующего</w:t>
            </w:r>
            <w:proofErr w:type="gramEnd"/>
          </w:p>
        </w:tc>
        <w:tc>
          <w:tcPr>
            <w:tcW w:w="451" w:type="dxa"/>
          </w:tcPr>
          <w:p w:rsidR="004E23E5" w:rsidRPr="004E23E5" w:rsidRDefault="004E23E5" w:rsidP="000C0698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4E23E5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инструктируемого</w:t>
            </w:r>
            <w:proofErr w:type="gramEnd"/>
          </w:p>
        </w:tc>
      </w:tr>
      <w:tr w:rsidR="004E23E5" w:rsidTr="0092223D">
        <w:tc>
          <w:tcPr>
            <w:tcW w:w="689" w:type="dxa"/>
          </w:tcPr>
          <w:p w:rsid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20" w:type="dxa"/>
          </w:tcPr>
          <w:p w:rsid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3E5" w:rsidRPr="005E1E62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3E5" w:rsidRPr="005E1E62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3E5" w:rsidRPr="005E1E62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23E5" w:rsidRPr="005E1E62" w:rsidRDefault="004E23E5" w:rsidP="000C0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23E5" w:rsidRPr="005E1E62" w:rsidRDefault="004E23E5" w:rsidP="000C0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1" w:type="dxa"/>
          </w:tcPr>
          <w:p w:rsidR="004E23E5" w:rsidRDefault="004E23E5" w:rsidP="002557C9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4E23E5" w:rsidRDefault="004E23E5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23E5" w:rsidRDefault="004E23E5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23E5" w:rsidRDefault="004E23E5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23E5" w:rsidRDefault="004E23E5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23E5" w:rsidRPr="005E1E62" w:rsidRDefault="004E23E5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1C6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B3" w:rsidRPr="005E1E62" w:rsidRDefault="001C6EB3" w:rsidP="001C6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>к      постановлению</w:t>
      </w:r>
    </w:p>
    <w:p w:rsidR="001C6EB3" w:rsidRPr="005E1E62" w:rsidRDefault="001C6EB3" w:rsidP="001C6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1E6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1E62">
        <w:rPr>
          <w:rFonts w:ascii="Times New Roman" w:hAnsi="Times New Roman" w:cs="Times New Roman"/>
          <w:sz w:val="28"/>
          <w:szCs w:val="28"/>
        </w:rPr>
        <w:t xml:space="preserve"> 2024 № 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Требования к содержанию программ противопожарного инструктажа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 Требования к содержанию программ вводного противопожарного инструктажа: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1.1. Общие сведения о специфике пожарной и взрывопожарной опасности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 объектов защиты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 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1.3. Статистика, причины и последствия пожаров на объектах защиты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1.5. Основные положения законодательства Российской Федерации о пожарной безопасности. Правила противопожарного режима в Российской Федерации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4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. Порядок и сроки обучения лиц мерам пожарной безопасности, утвержденный руководителем организации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5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1.7.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материальных ценностей, осмотре и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приведении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пожаробезопасное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состояние всех помещений (подразделения), рабочего места.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1.8. Меры пожарной безопасности в зданиях для проживания людей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6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 Требования к содержанию программ первичного противопожарного инструктажа на рабочем месте: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2.2. Знание инструкции о мерах пожарной безопасности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7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 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8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 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пр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отивопожарной защиты, спасательных и медицинских средств, средств связи.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Особенности работы систем оповещения и управления эвакуацией при пожаре, других автоматических систем противопожарной защиты. Отключение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общеобменной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вентиляции и электрооборудования в случае пожара и по окончании рабочего дня. Осмотр и приведение в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пожаробезопасное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состояние рабочего места.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2.6. Меры личной безопасности при возникновении пожара. Средства индивидуальной защиты, спасения и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самоспасания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пожаре. Места размещения и способы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применения средств индивидуальной защиты органов дыхания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зрения, спасения и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самоспасания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высотных уровней при пожаре (при их наличии).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2.7. Способы оказания первой помощи пострадавшим при ожогах.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самоспасания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 их наличии).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2.9. Меры пожарной безопасности в зданиях для проживания людей.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2557C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B3" w:rsidRDefault="001C6EB3" w:rsidP="001C6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EB3" w:rsidRDefault="001C6EB3" w:rsidP="001C6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C6EB3" w:rsidRPr="005E1E62" w:rsidRDefault="001C6EB3" w:rsidP="001C6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>к      постановлению</w:t>
      </w:r>
    </w:p>
    <w:p w:rsidR="001C6EB3" w:rsidRPr="005E1E62" w:rsidRDefault="001C6EB3" w:rsidP="001C6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1E6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1E62">
        <w:rPr>
          <w:rFonts w:ascii="Times New Roman" w:hAnsi="Times New Roman" w:cs="Times New Roman"/>
          <w:sz w:val="28"/>
          <w:szCs w:val="28"/>
        </w:rPr>
        <w:t xml:space="preserve"> 2024 № 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Категории лиц, проходящих </w:t>
      </w:r>
      <w:proofErr w:type="gramStart"/>
      <w:r w:rsidRPr="005E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обучение</w:t>
      </w:r>
      <w:proofErr w:type="gramEnd"/>
      <w:r w:rsidRPr="005E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дополнительным профессиональным программам в области пожарной безопасности</w:t>
      </w:r>
      <w:r w:rsidR="001C6E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1. Категории лиц, проходящих обучение по дополнительным профессиональным программам - программам повышения квалификации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 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а) лица, являющиеся ответственными за обеспечение пожарной безопасности на объектах защиты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взрывопожароопасности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взрывопожароопасности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пожароопасности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б)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взрывопожароопасности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взрывопожароопасности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пожароопасности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, определяемые руководителем организации;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г) лица, на которых возложена трудовая функция по проведению противопожарного инструктажа;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д) лица, замещающие штатные должности специалистов по пожарной профилактике;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е) иные лица, определяемые руководителем организации.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Категории лиц, проходящих </w:t>
      </w:r>
      <w:proofErr w:type="gram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</w:t>
      </w:r>
      <w:proofErr w:type="gram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дополнительным профессиональным программам - программам профессиональной переподготовки в области пожарной безопасности: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а) лица, указанные в пункте 1 настоящего приложения, не имеющие среднего профессионального и (или) высшего образования по специальности "Пожарная безопасность" или направлению подготовки "</w:t>
      </w:r>
      <w:proofErr w:type="spellStart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Техносферная</w:t>
      </w:r>
      <w:proofErr w:type="spellEnd"/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безопасность" по профилю "Пожарная безопасность";</w:t>
      </w:r>
    </w:p>
    <w:p w:rsidR="00510FEB" w:rsidRPr="005E1E62" w:rsidRDefault="00510FEB" w:rsidP="002557C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E6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б) лица, указанные в пункте 1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 w:rsidR="009D182B" w:rsidRPr="005E1E62" w:rsidRDefault="009D182B" w:rsidP="00255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82B" w:rsidRPr="005E1E62" w:rsidRDefault="009D182B" w:rsidP="002557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182B" w:rsidRPr="005E1E62" w:rsidSect="008B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2B"/>
    <w:rsid w:val="001C6EB3"/>
    <w:rsid w:val="002557C9"/>
    <w:rsid w:val="002576E5"/>
    <w:rsid w:val="003A3F10"/>
    <w:rsid w:val="004E23E5"/>
    <w:rsid w:val="00510FEB"/>
    <w:rsid w:val="005E1E62"/>
    <w:rsid w:val="00641418"/>
    <w:rsid w:val="00656A80"/>
    <w:rsid w:val="00675C1F"/>
    <w:rsid w:val="00765747"/>
    <w:rsid w:val="00855669"/>
    <w:rsid w:val="00883A27"/>
    <w:rsid w:val="008A53E5"/>
    <w:rsid w:val="008B78A1"/>
    <w:rsid w:val="0092223D"/>
    <w:rsid w:val="009C7585"/>
    <w:rsid w:val="009D182B"/>
    <w:rsid w:val="00A60760"/>
    <w:rsid w:val="00C811FD"/>
    <w:rsid w:val="00CE2DEB"/>
    <w:rsid w:val="00D873DC"/>
    <w:rsid w:val="00E75877"/>
    <w:rsid w:val="00EA6BE0"/>
    <w:rsid w:val="00F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7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7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2024-03-27T08:19:00Z</dcterms:created>
  <dcterms:modified xsi:type="dcterms:W3CDTF">2024-03-27T08:31:00Z</dcterms:modified>
</cp:coreProperties>
</file>