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ADD" w:rsidRDefault="00242ADD" w:rsidP="00242ADD">
      <w:pPr>
        <w:spacing w:after="0" w:line="240" w:lineRule="auto"/>
        <w:ind w:firstLine="360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БОЛЬШЕТЕЛЕКСКИЙ СЕЛЬСКИЙ СОВЕТ ДЕПУТАТОВ</w:t>
      </w:r>
    </w:p>
    <w:p w:rsidR="00242ADD" w:rsidRDefault="00242ADD" w:rsidP="00242A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ИДРИНСКОГО  РАЙОНА</w:t>
      </w:r>
    </w:p>
    <w:p w:rsidR="00242ADD" w:rsidRDefault="00242ADD" w:rsidP="00242AD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КРАСНОЯРСКОГО КРАЯ</w:t>
      </w:r>
    </w:p>
    <w:p w:rsidR="00242ADD" w:rsidRDefault="00242ADD" w:rsidP="00242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42ADD" w:rsidRDefault="00242ADD" w:rsidP="00242A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  </w:t>
      </w:r>
      <w:r w:rsidR="00455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242ADD" w:rsidRDefault="00242ADD" w:rsidP="00242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ADD" w:rsidRDefault="00242ADD" w:rsidP="00242A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00.07.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                                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ольшой Телек                                № </w:t>
      </w:r>
    </w:p>
    <w:p w:rsidR="00242ADD" w:rsidRDefault="00242ADD" w:rsidP="00242AD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242ADD" w:rsidRDefault="00242ADD" w:rsidP="00242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ADD" w:rsidRDefault="00242ADD" w:rsidP="00242ADD">
      <w:pPr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решение  Большетелекского сельского Совета депутатов от 23.12.2016 № 6-23р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Большетелекского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242ADD" w:rsidRDefault="00242ADD" w:rsidP="00242ADD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На основании юридической экспертизы, проведенной Управлением территориальной политики Губернатора Красноярского 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2постановления  Совета администрации Красноярского края от 29.12.2007 №512-П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Федерального закона от 02.03.2007 № 25-ФЗ «О муниципальной службе в Российской Федерации», руководствуясь статьей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Устава Большетелекского сельсовета,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Большетелекский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РЕШИЛ:</w:t>
      </w:r>
    </w:p>
    <w:p w:rsidR="00242ADD" w:rsidRDefault="00242ADD" w:rsidP="00242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Внести в решение Большетелекского сельского Совета депутатов от 23.12.2016 № 6-23р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Большетелекского сельсовета» следующие изменения:</w:t>
      </w:r>
    </w:p>
    <w:p w:rsidR="00242ADD" w:rsidRDefault="00242ADD" w:rsidP="00242A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пункт 15.1 приложения к решению изложить в следующей редакции:</w:t>
      </w:r>
    </w:p>
    <w:p w:rsidR="00242ADD" w:rsidRPr="00A10694" w:rsidRDefault="00455D9A" w:rsidP="00A1069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«15.1 Р</w:t>
      </w:r>
      <w:r w:rsidR="00242ADD" w:rsidRPr="00A10694">
        <w:rPr>
          <w:sz w:val="28"/>
          <w:szCs w:val="28"/>
        </w:rPr>
        <w:t>азмер фонда оплаты труда состоит из:</w:t>
      </w:r>
      <w:r w:rsidR="00242ADD" w:rsidRPr="00A10694">
        <w:rPr>
          <w:sz w:val="28"/>
          <w:szCs w:val="28"/>
        </w:rPr>
        <w:br/>
        <w:t xml:space="preserve"> размера фонда оплаты труда главы муниципального образования, который формируется из расчета 12-кратного среднемесячного предельного размера денежного вознаграждения и 12-кратного среднемесячного предельного размера денежного поощрения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</w:t>
      </w:r>
      <w:proofErr w:type="gramEnd"/>
      <w:r w:rsidR="00242ADD" w:rsidRPr="00A10694">
        <w:rPr>
          <w:sz w:val="28"/>
          <w:szCs w:val="28"/>
        </w:rPr>
        <w:t xml:space="preserve"> </w:t>
      </w:r>
      <w:proofErr w:type="gramStart"/>
      <w:r w:rsidR="00242ADD" w:rsidRPr="00A10694">
        <w:rPr>
          <w:sz w:val="28"/>
          <w:szCs w:val="28"/>
        </w:rPr>
        <w:t>местностях</w:t>
      </w:r>
      <w:proofErr w:type="gramEnd"/>
      <w:r w:rsidR="00242ADD" w:rsidRPr="00A10694">
        <w:rPr>
          <w:sz w:val="28"/>
          <w:szCs w:val="28"/>
        </w:rPr>
        <w:t xml:space="preserve"> края с особыми </w:t>
      </w:r>
      <w:r w:rsidR="00242ADD" w:rsidRPr="00A10694">
        <w:rPr>
          <w:sz w:val="28"/>
          <w:szCs w:val="28"/>
        </w:rPr>
        <w:lastRenderedPageBreak/>
        <w:t>климатическими условиями;</w:t>
      </w:r>
      <w:r w:rsidR="00242ADD" w:rsidRPr="00A10694">
        <w:rPr>
          <w:sz w:val="28"/>
          <w:szCs w:val="28"/>
        </w:rPr>
        <w:br/>
      </w:r>
    </w:p>
    <w:p w:rsidR="00242ADD" w:rsidRPr="00A10694" w:rsidRDefault="00242ADD" w:rsidP="00A1069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A10694">
        <w:rPr>
          <w:sz w:val="28"/>
          <w:szCs w:val="28"/>
        </w:rPr>
        <w:t xml:space="preserve"> </w:t>
      </w:r>
      <w:proofErr w:type="gramStart"/>
      <w:r w:rsidRPr="00A10694">
        <w:rPr>
          <w:sz w:val="28"/>
          <w:szCs w:val="28"/>
        </w:rPr>
        <w:t>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</w:t>
      </w:r>
      <w:proofErr w:type="gramEnd"/>
      <w:r w:rsidRPr="00A10694">
        <w:rPr>
          <w:sz w:val="28"/>
          <w:szCs w:val="28"/>
        </w:rPr>
        <w:t xml:space="preserve"> условиями».</w:t>
      </w:r>
    </w:p>
    <w:p w:rsidR="00242ADD" w:rsidRDefault="00242ADD" w:rsidP="00242ADD">
      <w:pPr>
        <w:tabs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Настоящее решение вступает в силу  после опубликования</w:t>
      </w:r>
      <w:r w:rsidR="00A1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D9A">
        <w:rPr>
          <w:rFonts w:ascii="Times New Roman" w:eastAsia="Times New Roman" w:hAnsi="Times New Roman" w:cs="Times New Roman"/>
          <w:sz w:val="28"/>
          <w:szCs w:val="28"/>
          <w:lang w:eastAsia="ru-RU"/>
        </w:rPr>
        <w:t>в «Ведомостях</w:t>
      </w:r>
      <w:r w:rsidR="00A1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Большетелекского сельсовета»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Большетелекского сельсовета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большетелекский.рф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2ADD" w:rsidRDefault="00242ADD" w:rsidP="00242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ADD" w:rsidRDefault="00242ADD" w:rsidP="00242ADD">
      <w:pPr>
        <w:tabs>
          <w:tab w:val="left" w:pos="1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сельсовета                                                                             А.Ю.Игнатьев</w:t>
      </w:r>
    </w:p>
    <w:p w:rsidR="00242ADD" w:rsidRDefault="00242ADD" w:rsidP="00242ADD">
      <w:pPr>
        <w:rPr>
          <w:sz w:val="28"/>
          <w:szCs w:val="28"/>
        </w:rPr>
      </w:pPr>
    </w:p>
    <w:p w:rsidR="00242ADD" w:rsidRDefault="00242ADD" w:rsidP="00242ADD">
      <w:pPr>
        <w:rPr>
          <w:sz w:val="28"/>
          <w:szCs w:val="28"/>
        </w:rPr>
      </w:pPr>
    </w:p>
    <w:p w:rsidR="00D40515" w:rsidRDefault="00455D9A"/>
    <w:sectPr w:rsidR="00D40515" w:rsidSect="00FF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714ACE"/>
    <w:rsid w:val="00242ADD"/>
    <w:rsid w:val="003918C1"/>
    <w:rsid w:val="00455D9A"/>
    <w:rsid w:val="005C4B88"/>
    <w:rsid w:val="00714ACE"/>
    <w:rsid w:val="00A10694"/>
    <w:rsid w:val="00A26C38"/>
    <w:rsid w:val="00AD5252"/>
    <w:rsid w:val="00B3626D"/>
    <w:rsid w:val="00BA35EF"/>
    <w:rsid w:val="00FF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14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14AC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2021-07-14T01:37:00Z</dcterms:created>
  <dcterms:modified xsi:type="dcterms:W3CDTF">2021-07-15T04:11:00Z</dcterms:modified>
</cp:coreProperties>
</file>