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DD" w:rsidRDefault="00242ADD" w:rsidP="00242ADD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БОЛЬШЕТЕЛЕКСКИЙ СЕЛЬСКИЙ СОВЕТ ДЕПУТАТОВ</w:t>
      </w:r>
    </w:p>
    <w:p w:rsidR="00242ADD" w:rsidRDefault="00242ADD" w:rsidP="00242A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242ADD" w:rsidRDefault="00242ADD" w:rsidP="00242A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242ADD" w:rsidRDefault="00242ADD" w:rsidP="00242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2ADD" w:rsidRDefault="00242ADD" w:rsidP="00242A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  </w:t>
      </w:r>
    </w:p>
    <w:p w:rsidR="00242ADD" w:rsidRDefault="00242ADD" w:rsidP="00242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DD" w:rsidRDefault="00936014" w:rsidP="00242A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05.08</w:t>
      </w:r>
      <w:r w:rsidR="00242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242ADD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                                с</w:t>
      </w:r>
      <w:proofErr w:type="gramStart"/>
      <w:r w:rsidR="00242ADD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242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Телек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5-42р</w:t>
      </w:r>
      <w:r w:rsidR="0024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ADD" w:rsidRDefault="00242ADD" w:rsidP="00242A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42ADD" w:rsidRDefault="00242ADD" w:rsidP="00242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DD" w:rsidRDefault="00242ADD" w:rsidP="00242ADD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решение  Большетелекского сельского Совета депутатов от 23.12.2016 № 6-23р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Большетелекского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242ADD" w:rsidRDefault="00242ADD" w:rsidP="00242ADD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основании юридической экспертизы, проведенной Управлением территориальной политики Губернатора Красноярского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2постановления 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Федерального закона от 02.03.2007 № 25-ФЗ «О муниципальной службе в Российской Федерации», руководствуясь статьей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Устава Большетелекского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242ADD" w:rsidRDefault="00242ADD" w:rsidP="00242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 решение Большетелекского сельского Совета депутатов от 23.12.2016 № 6-23р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Большетелекского сельсовета» следующие изменения:</w:t>
      </w:r>
    </w:p>
    <w:p w:rsidR="00242ADD" w:rsidRDefault="00242ADD" w:rsidP="00242A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пункт 15.1 приложения к решению изложить в следующей редакции:</w:t>
      </w:r>
    </w:p>
    <w:p w:rsidR="00242ADD" w:rsidRPr="00A10694" w:rsidRDefault="00455D9A" w:rsidP="00A1069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«15.1 Р</w:t>
      </w:r>
      <w:r w:rsidR="00242ADD" w:rsidRPr="00A10694">
        <w:rPr>
          <w:sz w:val="28"/>
          <w:szCs w:val="28"/>
        </w:rPr>
        <w:t>азмер фонда оплаты труда состоит из:</w:t>
      </w:r>
      <w:r w:rsidR="00242ADD" w:rsidRPr="00A10694">
        <w:rPr>
          <w:sz w:val="28"/>
          <w:szCs w:val="28"/>
        </w:rPr>
        <w:br/>
        <w:t xml:space="preserve">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</w:t>
      </w:r>
      <w:proofErr w:type="gramEnd"/>
      <w:r w:rsidR="00242ADD" w:rsidRPr="00A10694">
        <w:rPr>
          <w:sz w:val="28"/>
          <w:szCs w:val="28"/>
        </w:rPr>
        <w:t xml:space="preserve"> </w:t>
      </w:r>
      <w:proofErr w:type="gramStart"/>
      <w:r w:rsidR="00242ADD" w:rsidRPr="00A10694">
        <w:rPr>
          <w:sz w:val="28"/>
          <w:szCs w:val="28"/>
        </w:rPr>
        <w:t>местностях</w:t>
      </w:r>
      <w:proofErr w:type="gramEnd"/>
      <w:r w:rsidR="00242ADD" w:rsidRPr="00A10694">
        <w:rPr>
          <w:sz w:val="28"/>
          <w:szCs w:val="28"/>
        </w:rPr>
        <w:t xml:space="preserve"> края с особыми </w:t>
      </w:r>
      <w:r w:rsidR="00242ADD" w:rsidRPr="00A10694">
        <w:rPr>
          <w:sz w:val="28"/>
          <w:szCs w:val="28"/>
        </w:rPr>
        <w:lastRenderedPageBreak/>
        <w:t>климатическими условиями;</w:t>
      </w:r>
      <w:r w:rsidR="00242ADD" w:rsidRPr="00A10694">
        <w:rPr>
          <w:sz w:val="28"/>
          <w:szCs w:val="28"/>
        </w:rPr>
        <w:br/>
      </w:r>
    </w:p>
    <w:p w:rsidR="00242ADD" w:rsidRPr="00A10694" w:rsidRDefault="00242ADD" w:rsidP="00A1069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10694">
        <w:rPr>
          <w:sz w:val="28"/>
          <w:szCs w:val="28"/>
        </w:rPr>
        <w:t xml:space="preserve"> </w:t>
      </w:r>
      <w:proofErr w:type="gramStart"/>
      <w:r w:rsidRPr="00A10694">
        <w:rPr>
          <w:sz w:val="28"/>
          <w:szCs w:val="28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</w:t>
      </w:r>
      <w:proofErr w:type="gramEnd"/>
      <w:r w:rsidRPr="00A10694">
        <w:rPr>
          <w:sz w:val="28"/>
          <w:szCs w:val="28"/>
        </w:rPr>
        <w:t xml:space="preserve"> условиями».</w:t>
      </w:r>
    </w:p>
    <w:p w:rsidR="00242ADD" w:rsidRDefault="00242ADD" w:rsidP="00242AD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 после опубликования</w:t>
      </w:r>
      <w:r w:rsidR="00A1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D9A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«Ведомостях</w:t>
      </w:r>
      <w:r w:rsidR="00A1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Большетелекского сельсовета»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Большетелекского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большетелекский.рф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2ADD" w:rsidRDefault="00242ADD" w:rsidP="00242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DD" w:rsidRDefault="00242ADD" w:rsidP="00242ADD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                                                                             А.Ю.Игнатьев</w:t>
      </w:r>
    </w:p>
    <w:p w:rsidR="00242ADD" w:rsidRDefault="00242ADD" w:rsidP="00242ADD">
      <w:pPr>
        <w:rPr>
          <w:sz w:val="28"/>
          <w:szCs w:val="28"/>
        </w:rPr>
      </w:pPr>
    </w:p>
    <w:p w:rsidR="00242ADD" w:rsidRDefault="00242ADD" w:rsidP="00242ADD">
      <w:pPr>
        <w:rPr>
          <w:sz w:val="28"/>
          <w:szCs w:val="28"/>
        </w:rPr>
      </w:pPr>
    </w:p>
    <w:p w:rsidR="00D40515" w:rsidRDefault="00936014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14ACE"/>
    <w:rsid w:val="00054E0B"/>
    <w:rsid w:val="00242ADD"/>
    <w:rsid w:val="003918C1"/>
    <w:rsid w:val="00455D9A"/>
    <w:rsid w:val="005C4B88"/>
    <w:rsid w:val="00714ACE"/>
    <w:rsid w:val="00936014"/>
    <w:rsid w:val="00A10694"/>
    <w:rsid w:val="00A26C38"/>
    <w:rsid w:val="00AD5252"/>
    <w:rsid w:val="00B3626D"/>
    <w:rsid w:val="00BA35EF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1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4A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2021-07-14T01:37:00Z</dcterms:created>
  <dcterms:modified xsi:type="dcterms:W3CDTF">2021-09-28T08:26:00Z</dcterms:modified>
</cp:coreProperties>
</file>