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CE" w:rsidRPr="004965CE" w:rsidRDefault="00263B0E" w:rsidP="00A13D92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БОЛЬШЕТЕЛЕК</w:t>
      </w:r>
      <w:r w:rsidR="004965CE" w:rsidRPr="00496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СЕЛЬСКИЙ  СОВЕТ  ДЕПУТАТОВ</w:t>
      </w:r>
    </w:p>
    <w:p w:rsidR="004965CE" w:rsidRPr="004965CE" w:rsidRDefault="004965CE" w:rsidP="00A13D9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</w:t>
      </w:r>
    </w:p>
    <w:p w:rsidR="004965CE" w:rsidRPr="004965CE" w:rsidRDefault="004965CE" w:rsidP="00A13D9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4965CE" w:rsidRPr="004965CE" w:rsidRDefault="004965CE" w:rsidP="00A13D92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CE" w:rsidRPr="004965CE" w:rsidRDefault="004965CE" w:rsidP="00A13D92">
      <w:pPr>
        <w:tabs>
          <w:tab w:val="left" w:pos="2505"/>
          <w:tab w:val="center" w:pos="4860"/>
          <w:tab w:val="left" w:pos="8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965CE" w:rsidRPr="004965CE" w:rsidRDefault="004965CE" w:rsidP="00A13D92">
      <w:pPr>
        <w:tabs>
          <w:tab w:val="left" w:pos="2505"/>
          <w:tab w:val="left" w:pos="82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5CE" w:rsidRPr="004965CE" w:rsidRDefault="00572095" w:rsidP="004965C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</w:t>
      </w:r>
      <w:r w:rsidR="004965CE"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             с. </w:t>
      </w:r>
      <w:r w:rsidR="002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Телек</w:t>
      </w:r>
      <w:r w:rsidR="004965CE"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ВН-36р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расчета и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возврата сумм инициативных платежей,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подлежащих возврату лицам (в том числе организациям),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4037">
        <w:rPr>
          <w:rFonts w:ascii="Times New Roman" w:eastAsia="Calibri" w:hAnsi="Times New Roman" w:cs="Times New Roman"/>
          <w:bCs/>
          <w:sz w:val="28"/>
          <w:szCs w:val="28"/>
        </w:rPr>
        <w:t>осуществившим их перечисление в бюджет</w:t>
      </w:r>
    </w:p>
    <w:p w:rsidR="004A4037" w:rsidRPr="004965CE" w:rsidRDefault="00263B0E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Большетелек</w:t>
      </w:r>
      <w:r w:rsidR="004965CE" w:rsidRPr="004965CE">
        <w:rPr>
          <w:rFonts w:ascii="Times New Roman" w:eastAsia="Calibri" w:hAnsi="Times New Roman" w:cs="Times New Roman"/>
          <w:bCs/>
          <w:sz w:val="28"/>
          <w:szCs w:val="28"/>
        </w:rPr>
        <w:t>ского сельсовета</w:t>
      </w:r>
    </w:p>
    <w:p w:rsidR="004A4037" w:rsidRPr="004965CE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4965CE"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Устава </w:t>
      </w:r>
      <w:r w:rsidR="002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="004965CE"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сельсовета, </w:t>
      </w:r>
      <w:proofErr w:type="spellStart"/>
      <w:r w:rsidR="00263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</w:t>
      </w:r>
      <w:r w:rsidR="004965CE"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4965CE" w:rsidRPr="0049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</w:t>
      </w:r>
    </w:p>
    <w:p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4A403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63B0E">
        <w:rPr>
          <w:rFonts w:ascii="Times New Roman" w:eastAsia="Calibri" w:hAnsi="Times New Roman" w:cs="Times New Roman"/>
          <w:sz w:val="28"/>
          <w:szCs w:val="28"/>
        </w:rPr>
        <w:t>Большетелек</w:t>
      </w:r>
      <w:r w:rsidR="004965CE" w:rsidRPr="004965CE">
        <w:rPr>
          <w:rFonts w:ascii="Times New Roman" w:eastAsia="Calibri" w:hAnsi="Times New Roman" w:cs="Times New Roman"/>
          <w:sz w:val="28"/>
          <w:szCs w:val="28"/>
        </w:rPr>
        <w:t>ского сельсовета</w:t>
      </w:r>
      <w:r w:rsidRPr="004A40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A4037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3F275B" w:rsidRPr="003F275B" w:rsidRDefault="003F275B" w:rsidP="003F2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5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F275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3F275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возлагаю на себя.</w:t>
      </w:r>
    </w:p>
    <w:p w:rsidR="003F275B" w:rsidRPr="003F275B" w:rsidRDefault="003F275B" w:rsidP="003F2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5B">
        <w:rPr>
          <w:rFonts w:ascii="Times New Roman" w:eastAsia="Calibri" w:hAnsi="Times New Roman" w:cs="Times New Roman"/>
          <w:sz w:val="28"/>
          <w:szCs w:val="28"/>
        </w:rPr>
        <w:t xml:space="preserve">3. Решение вступает в силу со </w:t>
      </w:r>
      <w:proofErr w:type="gramStart"/>
      <w:r w:rsidRPr="003F275B">
        <w:rPr>
          <w:rFonts w:ascii="Times New Roman" w:eastAsia="Calibri" w:hAnsi="Times New Roman" w:cs="Times New Roman"/>
          <w:sz w:val="28"/>
          <w:szCs w:val="28"/>
        </w:rPr>
        <w:t xml:space="preserve">дня, следующего за днем его обнародования на информационных стендах </w:t>
      </w:r>
      <w:r w:rsidR="00263B0E">
        <w:rPr>
          <w:rFonts w:ascii="Times New Roman" w:eastAsia="Calibri" w:hAnsi="Times New Roman" w:cs="Times New Roman"/>
          <w:sz w:val="28"/>
          <w:szCs w:val="28"/>
        </w:rPr>
        <w:t>Большетелек</w:t>
      </w:r>
      <w:r w:rsidRPr="003F275B">
        <w:rPr>
          <w:rFonts w:ascii="Times New Roman" w:eastAsia="Calibri" w:hAnsi="Times New Roman" w:cs="Times New Roman"/>
          <w:sz w:val="28"/>
          <w:szCs w:val="28"/>
        </w:rPr>
        <w:t>ского сельсовета и подлежит</w:t>
      </w:r>
      <w:proofErr w:type="gramEnd"/>
      <w:r w:rsidRPr="003F275B">
        <w:rPr>
          <w:rFonts w:ascii="Times New Roman" w:eastAsia="Calibri" w:hAnsi="Times New Roman" w:cs="Times New Roman"/>
          <w:sz w:val="28"/>
          <w:szCs w:val="28"/>
        </w:rPr>
        <w:t xml:space="preserve"> размещению на официальном сайте в сети интернет.</w:t>
      </w:r>
    </w:p>
    <w:p w:rsidR="003F275B" w:rsidRDefault="003F275B" w:rsidP="003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3F275B" w:rsidP="003F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75B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263B0E">
        <w:rPr>
          <w:rFonts w:ascii="Times New Roman" w:eastAsia="Calibri" w:hAnsi="Times New Roman" w:cs="Times New Roman"/>
          <w:sz w:val="28"/>
          <w:szCs w:val="28"/>
        </w:rPr>
        <w:t>А.Ю.Игнатьев</w:t>
      </w: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275B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A4037" w:rsidRDefault="004A403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F275B">
        <w:rPr>
          <w:rFonts w:ascii="Times New Roman" w:eastAsia="Calibri" w:hAnsi="Times New Roman" w:cs="Times New Roman"/>
          <w:sz w:val="28"/>
          <w:szCs w:val="28"/>
        </w:rPr>
        <w:t>р</w:t>
      </w:r>
      <w:r w:rsidRPr="004A4037">
        <w:rPr>
          <w:rFonts w:ascii="Times New Roman" w:eastAsia="Calibri" w:hAnsi="Times New Roman" w:cs="Times New Roman"/>
          <w:sz w:val="28"/>
          <w:szCs w:val="28"/>
        </w:rPr>
        <w:t xml:space="preserve">ешению </w:t>
      </w:r>
      <w:r w:rsidR="00263B0E">
        <w:rPr>
          <w:rFonts w:ascii="Times New Roman" w:eastAsia="Calibri" w:hAnsi="Times New Roman" w:cs="Times New Roman"/>
          <w:sz w:val="28"/>
          <w:szCs w:val="28"/>
        </w:rPr>
        <w:t>Большетелек</w:t>
      </w:r>
      <w:r w:rsidR="003F275B">
        <w:rPr>
          <w:rFonts w:ascii="Times New Roman" w:eastAsia="Calibri" w:hAnsi="Times New Roman" w:cs="Times New Roman"/>
          <w:sz w:val="28"/>
          <w:szCs w:val="28"/>
        </w:rPr>
        <w:t>ского</w:t>
      </w:r>
    </w:p>
    <w:p w:rsidR="003F275B" w:rsidRPr="004A4037" w:rsidRDefault="003F275B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Совета депутатов</w:t>
      </w:r>
    </w:p>
    <w:p w:rsidR="004A4037" w:rsidRPr="004A4037" w:rsidRDefault="00184191" w:rsidP="001841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57209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от</w:t>
      </w:r>
      <w:r w:rsidR="008F0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2095">
        <w:rPr>
          <w:rFonts w:ascii="Times New Roman" w:eastAsia="Calibri" w:hAnsi="Times New Roman" w:cs="Times New Roman"/>
          <w:sz w:val="28"/>
          <w:szCs w:val="28"/>
        </w:rPr>
        <w:t>12.07.</w:t>
      </w:r>
      <w:r w:rsidR="008F0399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r w:rsidR="004A4037" w:rsidRPr="004A4037">
        <w:rPr>
          <w:rFonts w:ascii="Times New Roman" w:eastAsia="Calibri" w:hAnsi="Times New Roman" w:cs="Times New Roman"/>
          <w:sz w:val="28"/>
          <w:szCs w:val="28"/>
        </w:rPr>
        <w:t>№</w:t>
      </w:r>
      <w:r w:rsidR="008F0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2095">
        <w:rPr>
          <w:rFonts w:ascii="Times New Roman" w:eastAsia="Calibri" w:hAnsi="Times New Roman" w:cs="Times New Roman"/>
          <w:sz w:val="28"/>
          <w:szCs w:val="28"/>
        </w:rPr>
        <w:t>ВН-36р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2"/>
      <w:bookmarkEnd w:id="1"/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63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Большетелек</w:t>
      </w:r>
      <w:r w:rsidR="003F275B" w:rsidRPr="003F27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сельсовета</w:t>
      </w:r>
    </w:p>
    <w:p w:rsidR="004A4037" w:rsidRPr="004A4037" w:rsidRDefault="004A4037" w:rsidP="004A40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 случае</w:t>
      </w:r>
      <w:proofErr w:type="gramStart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F275B" w:rsidRPr="003F2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Романовского сельсовета</w:t>
      </w: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- денежные средства, подлежащие возврату).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(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.,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Sвоз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сумма средств, подлежащая возврату;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Pфакт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фактически произведенные расходы на реализацию Проекта;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процент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софинансирования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kсоф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=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/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Pп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x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100%,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где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Sип</w:t>
      </w:r>
      <w:proofErr w:type="spellEnd"/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размер инициативных платежей, согласно договору пожертвования.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 w:rsidR="00263B0E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</w:t>
      </w:r>
      <w:r w:rsidR="003F275B" w:rsidRPr="003F275B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 w:rsidR="00A13D92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</w:t>
      </w:r>
      <w:r w:rsidR="00FE656C" w:rsidRPr="00FE656C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подлежит возмещению из бюджета </w:t>
      </w:r>
      <w:proofErr w:type="spellStart"/>
      <w:r w:rsidR="00A13D92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</w:t>
      </w:r>
      <w:r w:rsidR="00FE656C" w:rsidRPr="00FE656C">
        <w:rPr>
          <w:rFonts w:ascii="PT Astra Serif" w:eastAsia="Times New Roman" w:hAnsi="PT Astra Serif" w:cs="Times New Roman"/>
          <w:sz w:val="28"/>
          <w:szCs w:val="28"/>
          <w:lang w:eastAsia="ru-RU"/>
        </w:rPr>
        <w:t>кого</w:t>
      </w:r>
      <w:proofErr w:type="spellEnd"/>
      <w:r w:rsidR="00FE656C" w:rsidRPr="00FE65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</w:t>
      </w:r>
      <w:r w:rsidR="00FE656C"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A403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расходы, понесенные ими при перечислении инициативных платежей в бюджет </w:t>
      </w:r>
      <w:r w:rsidR="00A13D92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</w:t>
      </w:r>
      <w:r w:rsidR="00FE656C" w:rsidRPr="00FE656C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 сельсовета</w:t>
      </w:r>
      <w:r w:rsidR="00FE656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E656C" w:rsidRDefault="00FE656C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FE656C" w:rsidRDefault="00FE656C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FE656C" w:rsidRDefault="00FE656C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>Приложение № 1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i/>
          <w:sz w:val="28"/>
          <w:szCs w:val="28"/>
          <w:lang w:eastAsia="ru-RU"/>
        </w:rPr>
      </w:pPr>
      <w:r w:rsidRPr="004A4037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63B0E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</w:t>
      </w:r>
      <w:r w:rsidR="00263B0E" w:rsidRPr="003F275B">
        <w:rPr>
          <w:rFonts w:ascii="PT Astra Serif" w:eastAsia="Times New Roman" w:hAnsi="PT Astra Serif" w:cs="Times New Roman"/>
          <w:sz w:val="28"/>
          <w:szCs w:val="28"/>
          <w:lang w:eastAsia="ru-RU"/>
        </w:rPr>
        <w:t>ского</w:t>
      </w:r>
      <w:r w:rsidR="00FE656C" w:rsidRPr="00FE656C">
        <w:rPr>
          <w:rFonts w:ascii="PT Astra Serif" w:eastAsia="Times New Roman" w:hAnsi="PT Astra Serif" w:cs="PT Astra Serif"/>
          <w:sz w:val="28"/>
          <w:szCs w:val="28"/>
          <w:lang w:eastAsia="ru-RU"/>
        </w:rPr>
        <w:t xml:space="preserve"> сельсовета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поступлений в бюджет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возврате инициативных платежей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 20___ г.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поступлений в бюджет</w:t>
      </w:r>
      <w:r w:rsidRPr="004A4037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Плательщик: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(наименование учреждения, организации, Ф.И.О.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 лица)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┌────────┐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  </w:t>
      </w: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      │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└────────┘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плательщика: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A403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4037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Единица измерения: руб.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(сумма прописью)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4A4037" w:rsidRPr="004A4037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Сумма</w:t>
            </w:r>
          </w:p>
        </w:tc>
      </w:tr>
      <w:tr w:rsidR="004A4037" w:rsidRPr="004A4037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 xml:space="preserve">по </w:t>
            </w:r>
            <w:hyperlink r:id="rId5" w:history="1">
              <w:r w:rsidRPr="004A4037">
                <w:rPr>
                  <w:rFonts w:ascii="PT Astra Serif" w:eastAsia="Times New Roman" w:hAnsi="PT Astra Serif" w:cs="PT Astra Serif"/>
                  <w:sz w:val="28"/>
                  <w:szCs w:val="28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  <w:r w:rsidRPr="004A4037"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  <w:t>8</w:t>
            </w: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  <w:tr w:rsidR="004A4037" w:rsidRPr="004A4037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37" w:rsidRPr="004A4037" w:rsidRDefault="004A403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 _______________________________________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                      (расшифровка подписи)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 ___________ ____________________ _________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(должность)   (подпись)    (расшифровка подписи)  (телефон)</w:t>
      </w:r>
    </w:p>
    <w:p w:rsidR="004A4037" w:rsidRPr="004A4037" w:rsidRDefault="004A403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3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20___ г.</w:t>
      </w: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A4037" w:rsidRPr="004A4037" w:rsidRDefault="004A4037" w:rsidP="004A4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53B9" w:rsidRDefault="000B53B9"/>
    <w:sectPr w:rsidR="000B53B9" w:rsidSect="0020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F5F"/>
    <w:rsid w:val="000B53B9"/>
    <w:rsid w:val="00184191"/>
    <w:rsid w:val="00206BF2"/>
    <w:rsid w:val="00263B0E"/>
    <w:rsid w:val="002D3F5F"/>
    <w:rsid w:val="003F275B"/>
    <w:rsid w:val="004965CE"/>
    <w:rsid w:val="004A4037"/>
    <w:rsid w:val="00572095"/>
    <w:rsid w:val="0058128D"/>
    <w:rsid w:val="008F0399"/>
    <w:rsid w:val="00A13D92"/>
    <w:rsid w:val="00F53EC3"/>
    <w:rsid w:val="00F734C0"/>
    <w:rsid w:val="00FE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BB1AAD65901E70FE5B97124D81F7400ED76E849E8B7C0BD5AA3729E7B29B0986D06DB6BECD18705CA193A1C8RBx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14</cp:revision>
  <cp:lastPrinted>2021-07-05T01:53:00Z</cp:lastPrinted>
  <dcterms:created xsi:type="dcterms:W3CDTF">2021-03-24T04:17:00Z</dcterms:created>
  <dcterms:modified xsi:type="dcterms:W3CDTF">2021-07-15T04:53:00Z</dcterms:modified>
</cp:coreProperties>
</file>