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951658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F7104">
        <w:rPr>
          <w:rFonts w:ascii="Times New Roman" w:hAnsi="Times New Roman" w:cs="Times New Roman"/>
          <w:sz w:val="24"/>
          <w:szCs w:val="24"/>
        </w:rPr>
        <w:t>.202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 с. Большой Телек</w:t>
      </w:r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 w:rsidR="0057180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12</w:t>
      </w:r>
      <w:r w:rsidR="003D7BE2">
        <w:rPr>
          <w:rFonts w:ascii="Times New Roman" w:hAnsi="Times New Roman" w:cs="Times New Roman"/>
          <w:sz w:val="24"/>
          <w:szCs w:val="24"/>
        </w:rPr>
        <w:t>.2023 №32</w:t>
      </w:r>
      <w:r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сельсовета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>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</w:t>
      </w:r>
      <w:hyperlink r:id="rId7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Большетелекско</w:t>
      </w:r>
      <w:r w:rsidR="00B5282B">
        <w:rPr>
          <w:rFonts w:ascii="Times New Roman" w:hAnsi="Times New Roman" w:cs="Times New Roman"/>
          <w:sz w:val="24"/>
          <w:szCs w:val="24"/>
        </w:rPr>
        <w:t>го сельсовета Идринского района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Приложение 1 к Постановлению администрации Большетелекского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5F7104" w:rsidRPr="005F7104">
        <w:rPr>
          <w:rFonts w:ascii="Times New Roman" w:hAnsi="Times New Roman" w:cs="Times New Roman"/>
          <w:sz w:val="24"/>
          <w:szCs w:val="24"/>
        </w:rPr>
        <w:t>2</w:t>
      </w:r>
      <w:r w:rsidR="003D7BE2">
        <w:rPr>
          <w:rFonts w:ascii="Times New Roman" w:hAnsi="Times New Roman" w:cs="Times New Roman"/>
          <w:sz w:val="24"/>
          <w:szCs w:val="24"/>
        </w:rPr>
        <w:t>.2023 №32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 w:cs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 w:cs="Times New Roman"/>
          <w:sz w:val="24"/>
          <w:szCs w:val="24"/>
        </w:rPr>
        <w:t xml:space="preserve"> </w:t>
      </w:r>
      <w:r w:rsidR="00951658">
        <w:rPr>
          <w:rFonts w:ascii="Times New Roman" w:hAnsi="Times New Roman" w:cs="Times New Roman"/>
          <w:sz w:val="24"/>
          <w:szCs w:val="24"/>
        </w:rPr>
        <w:t>50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B5282B" w:rsidP="006F4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386FB1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951658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95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7691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5F7104" w:rsidRDefault="00951658" w:rsidP="00951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1658">
              <w:rPr>
                <w:rFonts w:ascii="Times New Roman" w:hAnsi="Times New Roman" w:cs="Times New Roman"/>
                <w:sz w:val="20"/>
                <w:szCs w:val="20"/>
              </w:rPr>
              <w:t>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04" w:rsidRDefault="006F4773" w:rsidP="005F7104">
      <w:pPr>
        <w:jc w:val="right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="00BD44E5" w:rsidRPr="006F4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>остановление на официальном сайте администрации Большетелекского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5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F7104" w:rsidRPr="005F7104">
        <w:rPr>
          <w:rFonts w:ascii="Times New Roman" w:hAnsi="Times New Roman" w:cs="Times New Roman"/>
          <w:sz w:val="24"/>
          <w:szCs w:val="24"/>
        </w:rPr>
        <w:t>6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51658" w:rsidRDefault="00951658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И. И. Трофим</w:t>
      </w:r>
      <w:r w:rsidR="00EC4CCF">
        <w:rPr>
          <w:rFonts w:ascii="Times New Roman" w:hAnsi="Times New Roman" w:cs="Times New Roman"/>
          <w:sz w:val="24"/>
          <w:szCs w:val="24"/>
        </w:rPr>
        <w:t>ова</w:t>
      </w:r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E5"/>
    <w:rsid w:val="00281B51"/>
    <w:rsid w:val="002871D7"/>
    <w:rsid w:val="00287AEE"/>
    <w:rsid w:val="00317738"/>
    <w:rsid w:val="00386FB1"/>
    <w:rsid w:val="003C7F8C"/>
    <w:rsid w:val="003D7BE2"/>
    <w:rsid w:val="0057180E"/>
    <w:rsid w:val="005D43FC"/>
    <w:rsid w:val="005F7104"/>
    <w:rsid w:val="006833C1"/>
    <w:rsid w:val="00695E0A"/>
    <w:rsid w:val="006F4773"/>
    <w:rsid w:val="00835A95"/>
    <w:rsid w:val="008B59C1"/>
    <w:rsid w:val="00902105"/>
    <w:rsid w:val="0094576F"/>
    <w:rsid w:val="00951658"/>
    <w:rsid w:val="009A7206"/>
    <w:rsid w:val="00B5282B"/>
    <w:rsid w:val="00BD44E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2024-05-30T02:29:00Z</cp:lastPrinted>
  <dcterms:created xsi:type="dcterms:W3CDTF">2024-02-13T04:26:00Z</dcterms:created>
  <dcterms:modified xsi:type="dcterms:W3CDTF">2024-06-14T07:01:00Z</dcterms:modified>
</cp:coreProperties>
</file>