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1A" w:rsidRPr="00730C96" w:rsidRDefault="003C161A" w:rsidP="00B5118E">
      <w:pPr>
        <w:tabs>
          <w:tab w:val="left" w:pos="9923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712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730C96">
        <w:rPr>
          <w:rFonts w:ascii="Arial" w:hAnsi="Arial" w:cs="Arial"/>
          <w:sz w:val="20"/>
          <w:szCs w:val="20"/>
        </w:rPr>
        <w:t>Приложение 1</w:t>
      </w:r>
    </w:p>
    <w:p w:rsidR="003C161A" w:rsidRPr="00730C96" w:rsidRDefault="003C161A" w:rsidP="002159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0C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A16B9B" w:rsidRPr="00730C96">
        <w:rPr>
          <w:rFonts w:ascii="Arial" w:hAnsi="Arial" w:cs="Arial"/>
          <w:sz w:val="20"/>
          <w:szCs w:val="20"/>
        </w:rPr>
        <w:t xml:space="preserve">                      к </w:t>
      </w:r>
      <w:r w:rsidR="00665AF8" w:rsidRPr="00730C96">
        <w:rPr>
          <w:rFonts w:ascii="Arial" w:hAnsi="Arial" w:cs="Arial"/>
          <w:sz w:val="20"/>
          <w:szCs w:val="20"/>
        </w:rPr>
        <w:t xml:space="preserve">паспорту </w:t>
      </w:r>
      <w:r w:rsidR="001A0B5D" w:rsidRPr="00730C96">
        <w:rPr>
          <w:rFonts w:ascii="Arial" w:hAnsi="Arial" w:cs="Arial"/>
          <w:sz w:val="20"/>
          <w:szCs w:val="20"/>
        </w:rPr>
        <w:t xml:space="preserve"> муниципальной программы</w:t>
      </w:r>
    </w:p>
    <w:p w:rsidR="001202EA" w:rsidRPr="00730C96" w:rsidRDefault="003C161A" w:rsidP="0021591F">
      <w:pPr>
        <w:spacing w:after="0" w:line="240" w:lineRule="auto"/>
        <w:ind w:left="9781" w:hanging="9781"/>
        <w:jc w:val="right"/>
        <w:rPr>
          <w:rFonts w:ascii="Arial" w:hAnsi="Arial" w:cs="Arial"/>
          <w:sz w:val="20"/>
          <w:szCs w:val="20"/>
        </w:rPr>
      </w:pPr>
      <w:r w:rsidRPr="00730C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1202EA" w:rsidRPr="00730C96">
        <w:rPr>
          <w:rFonts w:ascii="Arial" w:hAnsi="Arial" w:cs="Arial"/>
          <w:sz w:val="20"/>
          <w:szCs w:val="20"/>
        </w:rPr>
        <w:t>Большетелекского сельсовета</w:t>
      </w:r>
      <w:r w:rsidRPr="00730C96">
        <w:rPr>
          <w:rFonts w:ascii="Arial" w:hAnsi="Arial" w:cs="Arial"/>
          <w:sz w:val="20"/>
          <w:szCs w:val="20"/>
        </w:rPr>
        <w:t xml:space="preserve"> «Обеспечение</w:t>
      </w:r>
    </w:p>
    <w:p w:rsidR="0021591F" w:rsidRPr="00730C96" w:rsidRDefault="003C161A" w:rsidP="0021591F">
      <w:pPr>
        <w:spacing w:after="0" w:line="240" w:lineRule="auto"/>
        <w:ind w:left="9781" w:hanging="9781"/>
        <w:jc w:val="right"/>
        <w:rPr>
          <w:rFonts w:ascii="Arial" w:hAnsi="Arial" w:cs="Arial"/>
          <w:sz w:val="20"/>
          <w:szCs w:val="20"/>
        </w:rPr>
      </w:pPr>
      <w:r w:rsidRPr="00730C96">
        <w:rPr>
          <w:rFonts w:ascii="Arial" w:hAnsi="Arial" w:cs="Arial"/>
          <w:sz w:val="20"/>
          <w:szCs w:val="20"/>
        </w:rPr>
        <w:t xml:space="preserve"> </w:t>
      </w:r>
      <w:r w:rsidR="002016AB" w:rsidRPr="00730C96">
        <w:rPr>
          <w:rFonts w:ascii="Arial" w:hAnsi="Arial" w:cs="Arial"/>
          <w:sz w:val="20"/>
          <w:szCs w:val="20"/>
        </w:rPr>
        <w:t xml:space="preserve">безопасности жизнедеятельности </w:t>
      </w:r>
    </w:p>
    <w:p w:rsidR="00243A3C" w:rsidRPr="00730C96" w:rsidRDefault="002016AB" w:rsidP="0021591F">
      <w:pPr>
        <w:spacing w:after="0" w:line="240" w:lineRule="auto"/>
        <w:ind w:left="9781" w:hanging="9781"/>
        <w:jc w:val="right"/>
        <w:rPr>
          <w:rFonts w:ascii="Arial" w:hAnsi="Arial" w:cs="Arial"/>
          <w:sz w:val="20"/>
          <w:szCs w:val="20"/>
        </w:rPr>
      </w:pPr>
      <w:r w:rsidRPr="00730C96">
        <w:rPr>
          <w:rFonts w:ascii="Arial" w:hAnsi="Arial" w:cs="Arial"/>
          <w:sz w:val="20"/>
          <w:szCs w:val="20"/>
        </w:rPr>
        <w:t>Большетелекск</w:t>
      </w:r>
      <w:r w:rsidR="003C161A" w:rsidRPr="00730C96">
        <w:rPr>
          <w:rFonts w:ascii="Arial" w:hAnsi="Arial" w:cs="Arial"/>
          <w:sz w:val="20"/>
          <w:szCs w:val="20"/>
        </w:rPr>
        <w:t xml:space="preserve">ого сельсовета» </w:t>
      </w:r>
    </w:p>
    <w:p w:rsidR="003C161A" w:rsidRPr="00D712E7" w:rsidRDefault="009B4D10" w:rsidP="0021591F">
      <w:pPr>
        <w:spacing w:after="0" w:line="240" w:lineRule="auto"/>
        <w:ind w:left="9781" w:hanging="9781"/>
        <w:jc w:val="right"/>
        <w:rPr>
          <w:rFonts w:ascii="Arial" w:hAnsi="Arial" w:cs="Arial"/>
          <w:sz w:val="24"/>
          <w:szCs w:val="24"/>
        </w:rPr>
      </w:pPr>
      <w:r w:rsidRPr="00D712E7">
        <w:rPr>
          <w:rFonts w:ascii="Arial" w:hAnsi="Arial" w:cs="Arial"/>
          <w:sz w:val="24"/>
          <w:szCs w:val="24"/>
        </w:rPr>
        <w:t xml:space="preserve"> </w:t>
      </w:r>
    </w:p>
    <w:p w:rsidR="003C161A" w:rsidRPr="00D712E7" w:rsidRDefault="003C161A" w:rsidP="000327F6">
      <w:pPr>
        <w:tabs>
          <w:tab w:val="left" w:pos="99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12E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1591F" w:rsidRPr="00D712E7" w:rsidRDefault="0021591F" w:rsidP="000327F6">
      <w:pPr>
        <w:tabs>
          <w:tab w:val="left" w:pos="99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1100"/>
        <w:gridCol w:w="1104"/>
        <w:gridCol w:w="827"/>
        <w:gridCol w:w="89"/>
        <w:gridCol w:w="569"/>
        <w:gridCol w:w="775"/>
        <w:gridCol w:w="716"/>
        <w:gridCol w:w="48"/>
        <w:gridCol w:w="811"/>
        <w:gridCol w:w="858"/>
        <w:gridCol w:w="28"/>
        <w:gridCol w:w="713"/>
        <w:gridCol w:w="992"/>
        <w:gridCol w:w="851"/>
        <w:gridCol w:w="850"/>
        <w:gridCol w:w="851"/>
        <w:gridCol w:w="142"/>
        <w:gridCol w:w="850"/>
        <w:gridCol w:w="992"/>
        <w:gridCol w:w="792"/>
        <w:gridCol w:w="84"/>
        <w:gridCol w:w="825"/>
      </w:tblGrid>
      <w:tr w:rsidR="00BB1D72" w:rsidRPr="00D712E7" w:rsidTr="003D381F">
        <w:trPr>
          <w:trHeight w:val="1846"/>
        </w:trPr>
        <w:tc>
          <w:tcPr>
            <w:tcW w:w="550" w:type="dxa"/>
            <w:vMerge w:val="restart"/>
            <w:vAlign w:val="center"/>
          </w:tcPr>
          <w:p w:rsidR="00AF240D" w:rsidRPr="00730C96" w:rsidRDefault="00AF240D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730C9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30C9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20" w:type="dxa"/>
            <w:gridSpan w:val="4"/>
            <w:vMerge w:val="restart"/>
            <w:vAlign w:val="center"/>
          </w:tcPr>
          <w:p w:rsidR="00AF240D" w:rsidRPr="00730C96" w:rsidRDefault="00AF240D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Цели, задачи, показатели</w:t>
            </w:r>
          </w:p>
        </w:tc>
        <w:tc>
          <w:tcPr>
            <w:tcW w:w="569" w:type="dxa"/>
            <w:vMerge w:val="restart"/>
            <w:vAlign w:val="center"/>
          </w:tcPr>
          <w:p w:rsidR="00AF240D" w:rsidRPr="00730C96" w:rsidRDefault="00AF240D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642" w:type="dxa"/>
            <w:gridSpan w:val="10"/>
            <w:tcBorders>
              <w:bottom w:val="single" w:sz="4" w:space="0" w:color="auto"/>
            </w:tcBorders>
            <w:vAlign w:val="center"/>
          </w:tcPr>
          <w:p w:rsidR="00AF240D" w:rsidRPr="001A0B5D" w:rsidRDefault="00AF240D" w:rsidP="00665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Большетелекского сельсовета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F240D" w:rsidRPr="001A0B5D" w:rsidRDefault="00AF240D" w:rsidP="00665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5D">
              <w:rPr>
                <w:rFonts w:ascii="Arial" w:hAnsi="Arial" w:cs="Arial"/>
                <w:sz w:val="20"/>
                <w:szCs w:val="20"/>
              </w:rPr>
              <w:t>Годы до конца реализации муниципальной программы Большетелекского сельсовета в пятилетнем интервале</w:t>
            </w:r>
          </w:p>
        </w:tc>
      </w:tr>
      <w:tr w:rsidR="003D381F" w:rsidRPr="00D712E7" w:rsidTr="003D381F">
        <w:trPr>
          <w:trHeight w:val="710"/>
        </w:trPr>
        <w:tc>
          <w:tcPr>
            <w:tcW w:w="550" w:type="dxa"/>
            <w:vMerge/>
            <w:vAlign w:val="center"/>
          </w:tcPr>
          <w:p w:rsidR="003D381F" w:rsidRPr="00D712E7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Merge/>
            <w:vAlign w:val="center"/>
          </w:tcPr>
          <w:p w:rsidR="003D381F" w:rsidRPr="00D712E7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3D381F" w:rsidRPr="00D712E7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3D381F" w:rsidRPr="00730C96" w:rsidRDefault="003D381F" w:rsidP="00AF240D">
            <w:pPr>
              <w:tabs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 xml:space="preserve">2016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</w:tcBorders>
            <w:vAlign w:val="center"/>
          </w:tcPr>
          <w:p w:rsidR="003D381F" w:rsidRPr="00730C96" w:rsidRDefault="003D381F" w:rsidP="00AF240D">
            <w:pPr>
              <w:tabs>
                <w:tab w:val="left" w:pos="9923"/>
              </w:tabs>
              <w:ind w:righ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3D381F" w:rsidRPr="00730C96" w:rsidRDefault="003D381F" w:rsidP="00AF240D">
            <w:pPr>
              <w:tabs>
                <w:tab w:val="left" w:pos="9923"/>
              </w:tabs>
              <w:ind w:righ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0C9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3D381F" w:rsidRPr="00730C96" w:rsidRDefault="003D381F" w:rsidP="00AF240D">
            <w:pPr>
              <w:tabs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 xml:space="preserve">2019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</w:tcPr>
          <w:p w:rsidR="003D381F" w:rsidRPr="00730C96" w:rsidRDefault="003D381F" w:rsidP="00AF240D">
            <w:pPr>
              <w:tabs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D381F" w:rsidRDefault="003D381F" w:rsidP="00B62898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2021</w:t>
            </w:r>
          </w:p>
          <w:p w:rsidR="003D381F" w:rsidRPr="00730C96" w:rsidRDefault="003D381F" w:rsidP="00AF240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1F" w:rsidRDefault="003D381F" w:rsidP="00B62898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2022</w:t>
            </w:r>
          </w:p>
          <w:p w:rsidR="003D381F" w:rsidRPr="00730C96" w:rsidRDefault="003D381F" w:rsidP="00AF240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1F" w:rsidRDefault="003D381F" w:rsidP="00B62898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3D381F" w:rsidRDefault="003D381F" w:rsidP="00B6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3D381F" w:rsidRPr="00730C96" w:rsidRDefault="003D381F" w:rsidP="00B6289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1F" w:rsidRDefault="003D381F" w:rsidP="00601A6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Pr="00611F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381F" w:rsidRPr="00611FCC" w:rsidRDefault="003D381F" w:rsidP="00601A6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  <w:r w:rsidRPr="00611FCC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381F" w:rsidRDefault="003D381F" w:rsidP="003D381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FCC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3D381F" w:rsidRPr="00611FCC" w:rsidRDefault="003D381F" w:rsidP="003D381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381F" w:rsidRDefault="003D381F" w:rsidP="00BB1D72">
            <w:pPr>
              <w:tabs>
                <w:tab w:val="left" w:pos="9923"/>
              </w:tabs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2026   </w:t>
            </w:r>
            <w:r w:rsidRPr="00730C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3D381F" w:rsidRPr="00730C96" w:rsidRDefault="003D381F" w:rsidP="00BB1D72">
            <w:pPr>
              <w:tabs>
                <w:tab w:val="left" w:pos="9923"/>
              </w:tabs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81F" w:rsidRPr="00730C96" w:rsidRDefault="003D381F" w:rsidP="00AF240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  <w:p w:rsidR="003D381F" w:rsidRPr="00730C96" w:rsidRDefault="003D381F" w:rsidP="00AF2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81F" w:rsidRPr="00730C96" w:rsidRDefault="003D381F" w:rsidP="003D381F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3D381F" w:rsidRPr="00730C96" w:rsidRDefault="003D381F" w:rsidP="003D3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AF240D" w:rsidRPr="00D712E7" w:rsidTr="00E338FE">
        <w:trPr>
          <w:gridAfter w:val="17"/>
          <w:wAfter w:w="11178" w:type="dxa"/>
        </w:trPr>
        <w:tc>
          <w:tcPr>
            <w:tcW w:w="550" w:type="dxa"/>
          </w:tcPr>
          <w:p w:rsidR="00AF240D" w:rsidRPr="00EC47DC" w:rsidRDefault="00AF240D" w:rsidP="001B240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4"/>
          </w:tcPr>
          <w:p w:rsidR="00AF240D" w:rsidRPr="00D712E7" w:rsidRDefault="00AF240D" w:rsidP="001B24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:rsidR="00AF240D" w:rsidRPr="00D712E7" w:rsidRDefault="00AF240D" w:rsidP="001B24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40D" w:rsidRPr="00D712E7" w:rsidTr="00E338FE">
        <w:trPr>
          <w:gridAfter w:val="17"/>
          <w:wAfter w:w="11178" w:type="dxa"/>
        </w:trPr>
        <w:tc>
          <w:tcPr>
            <w:tcW w:w="550" w:type="dxa"/>
          </w:tcPr>
          <w:p w:rsidR="00AF240D" w:rsidRPr="00B62898" w:rsidRDefault="00AF240D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120" w:type="dxa"/>
            <w:gridSpan w:val="4"/>
          </w:tcPr>
          <w:p w:rsidR="00AF240D" w:rsidRPr="00D712E7" w:rsidRDefault="00AF240D" w:rsidP="002159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:rsidR="00AF240D" w:rsidRPr="00D712E7" w:rsidRDefault="00AF240D" w:rsidP="002159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81F" w:rsidRPr="00D712E7" w:rsidTr="003D381F">
        <w:trPr>
          <w:trHeight w:val="1373"/>
        </w:trPr>
        <w:tc>
          <w:tcPr>
            <w:tcW w:w="550" w:type="dxa"/>
          </w:tcPr>
          <w:p w:rsidR="003D381F" w:rsidRPr="00B62898" w:rsidRDefault="003D381F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3120" w:type="dxa"/>
            <w:gridSpan w:val="4"/>
          </w:tcPr>
          <w:p w:rsidR="003D381F" w:rsidRPr="00EC47DC" w:rsidRDefault="003D381F" w:rsidP="000327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 xml:space="preserve">Доля протяженности автомобильных дорог местного значения, на  которых  произведены  работы по ремонту  от  общей протяженности  сети </w:t>
            </w:r>
          </w:p>
        </w:tc>
        <w:tc>
          <w:tcPr>
            <w:tcW w:w="569" w:type="dxa"/>
            <w:vAlign w:val="bottom"/>
          </w:tcPr>
          <w:p w:rsidR="003D381F" w:rsidRPr="007C0EFD" w:rsidRDefault="003D381F" w:rsidP="000327F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5" w:type="dxa"/>
            <w:vAlign w:val="center"/>
          </w:tcPr>
          <w:p w:rsidR="003D381F" w:rsidRPr="00EC47DC" w:rsidRDefault="003D381F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716" w:type="dxa"/>
            <w:vAlign w:val="center"/>
          </w:tcPr>
          <w:p w:rsidR="003D381F" w:rsidRPr="00EC47DC" w:rsidRDefault="003D381F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859" w:type="dxa"/>
            <w:gridSpan w:val="2"/>
            <w:vAlign w:val="center"/>
          </w:tcPr>
          <w:p w:rsidR="003D381F" w:rsidRDefault="003D381F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EC47DC" w:rsidRDefault="003D381F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12,6</w:t>
            </w:r>
          </w:p>
          <w:p w:rsidR="003D381F" w:rsidRPr="00EC47DC" w:rsidRDefault="003D381F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3D381F" w:rsidRPr="00EC47DC" w:rsidRDefault="003D381F" w:rsidP="00AF240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C47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1" w:type="dxa"/>
            <w:gridSpan w:val="2"/>
            <w:vAlign w:val="center"/>
          </w:tcPr>
          <w:p w:rsidR="003D381F" w:rsidRPr="00EC47DC" w:rsidRDefault="003D381F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C47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381F" w:rsidRDefault="003D381F" w:rsidP="00B6289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1D45AD" w:rsidRDefault="003D381F" w:rsidP="00B62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16,8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81F" w:rsidRDefault="003D381F" w:rsidP="00B628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AF240D" w:rsidRDefault="003D381F" w:rsidP="00B628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381F" w:rsidRDefault="003D38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 w:rsidP="00B628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D381F" w:rsidRPr="00B62898" w:rsidRDefault="003D381F" w:rsidP="00B62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81F" w:rsidRDefault="003D38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381F" w:rsidRPr="00B62898" w:rsidRDefault="003D381F" w:rsidP="00BB1D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81F" w:rsidRDefault="003D38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381F" w:rsidRPr="00B62898" w:rsidRDefault="003D381F" w:rsidP="00BB1D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992" w:type="dxa"/>
            <w:vAlign w:val="center"/>
          </w:tcPr>
          <w:p w:rsidR="003D381F" w:rsidRPr="00EC47DC" w:rsidRDefault="003D381F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C47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:rsidR="003D381F" w:rsidRPr="00EC47DC" w:rsidRDefault="003D381F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3D381F" w:rsidRPr="00EC47DC" w:rsidRDefault="003D381F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BB1D72" w:rsidRPr="001D45AD" w:rsidTr="00E338FE">
        <w:trPr>
          <w:gridAfter w:val="17"/>
          <w:wAfter w:w="11178" w:type="dxa"/>
          <w:trHeight w:val="219"/>
        </w:trPr>
        <w:tc>
          <w:tcPr>
            <w:tcW w:w="550" w:type="dxa"/>
          </w:tcPr>
          <w:p w:rsidR="00AF240D" w:rsidRPr="00B62898" w:rsidRDefault="00AF240D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100" w:type="dxa"/>
          </w:tcPr>
          <w:p w:rsidR="00AF240D" w:rsidRPr="00EC47DC" w:rsidRDefault="00AF240D" w:rsidP="000327F6">
            <w:pPr>
              <w:pStyle w:val="ConsPlusNormal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F240D" w:rsidRPr="00EC47DC" w:rsidRDefault="00AF240D" w:rsidP="000327F6">
            <w:pPr>
              <w:pStyle w:val="ConsPlusNormal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AF240D" w:rsidRPr="00EC47DC" w:rsidRDefault="00AF240D" w:rsidP="000327F6">
            <w:pPr>
              <w:pStyle w:val="ConsPlusNormal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AF240D" w:rsidRPr="007C0EFD" w:rsidRDefault="00AF240D" w:rsidP="000327F6">
            <w:pPr>
              <w:pStyle w:val="ConsPlusNormal0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3D381F" w:rsidRPr="00D712E7" w:rsidTr="003D381F">
        <w:trPr>
          <w:trHeight w:val="415"/>
        </w:trPr>
        <w:tc>
          <w:tcPr>
            <w:tcW w:w="550" w:type="dxa"/>
          </w:tcPr>
          <w:p w:rsidR="003D381F" w:rsidRPr="00B62898" w:rsidRDefault="003D381F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3120" w:type="dxa"/>
            <w:gridSpan w:val="4"/>
          </w:tcPr>
          <w:p w:rsidR="003D381F" w:rsidRPr="00EC47DC" w:rsidRDefault="003D381F" w:rsidP="00593D68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Удельный вес энергосберегающих уличных светильников в общем объеме установленных на территории светильников</w:t>
            </w:r>
          </w:p>
        </w:tc>
        <w:tc>
          <w:tcPr>
            <w:tcW w:w="569" w:type="dxa"/>
            <w:vAlign w:val="bottom"/>
          </w:tcPr>
          <w:p w:rsidR="003D381F" w:rsidRPr="007C0EFD" w:rsidRDefault="003D381F" w:rsidP="00593D6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5" w:type="dxa"/>
            <w:vAlign w:val="center"/>
          </w:tcPr>
          <w:p w:rsidR="003D381F" w:rsidRPr="00EC47DC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16" w:type="dxa"/>
            <w:vAlign w:val="center"/>
          </w:tcPr>
          <w:p w:rsidR="003D381F" w:rsidRPr="00EC47DC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59" w:type="dxa"/>
            <w:gridSpan w:val="2"/>
            <w:vAlign w:val="center"/>
          </w:tcPr>
          <w:p w:rsidR="003D381F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EC47DC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3D381F" w:rsidRPr="00EC47DC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3D381F" w:rsidRPr="00EC47DC" w:rsidRDefault="003D381F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41" w:type="dxa"/>
            <w:gridSpan w:val="2"/>
            <w:vAlign w:val="center"/>
          </w:tcPr>
          <w:p w:rsidR="003D381F" w:rsidRPr="00EC47DC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381F" w:rsidRDefault="003D381F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1D45AD" w:rsidRDefault="003D381F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81F" w:rsidRDefault="003D381F" w:rsidP="00BB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1D45AD" w:rsidRDefault="003D381F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381F" w:rsidRDefault="003D381F" w:rsidP="00BB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1D45AD" w:rsidRDefault="003D381F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3D381F" w:rsidRPr="00EC47DC" w:rsidRDefault="003D381F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81F" w:rsidRPr="00EC47DC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381F" w:rsidRPr="00EC47DC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:rsidR="003D381F" w:rsidRPr="00EC47DC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3D381F" w:rsidRPr="00EC47DC" w:rsidRDefault="003D381F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B1D72" w:rsidRPr="001D45AD" w:rsidTr="00E338FE">
        <w:trPr>
          <w:gridAfter w:val="19"/>
          <w:wAfter w:w="11836" w:type="dxa"/>
        </w:trPr>
        <w:tc>
          <w:tcPr>
            <w:tcW w:w="550" w:type="dxa"/>
          </w:tcPr>
          <w:p w:rsidR="00AF240D" w:rsidRPr="00B62898" w:rsidRDefault="00AF240D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100" w:type="dxa"/>
          </w:tcPr>
          <w:p w:rsidR="00AF240D" w:rsidRPr="00EC47DC" w:rsidRDefault="00AF240D" w:rsidP="001B2405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:rsidR="00AF240D" w:rsidRPr="00EC47DC" w:rsidRDefault="00AF240D" w:rsidP="001B2405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AF240D" w:rsidRPr="00EC47DC" w:rsidRDefault="00AF240D" w:rsidP="001B2405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81F" w:rsidRPr="00D712E7" w:rsidTr="003D381F">
        <w:trPr>
          <w:trHeight w:val="592"/>
        </w:trPr>
        <w:tc>
          <w:tcPr>
            <w:tcW w:w="550" w:type="dxa"/>
          </w:tcPr>
          <w:p w:rsidR="003D381F" w:rsidRPr="00B62898" w:rsidRDefault="003D381F" w:rsidP="00E3287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381F" w:rsidRPr="00B62898" w:rsidRDefault="003D381F" w:rsidP="00E3287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3120" w:type="dxa"/>
            <w:gridSpan w:val="4"/>
          </w:tcPr>
          <w:p w:rsidR="003D381F" w:rsidRPr="00EC47DC" w:rsidRDefault="003D381F" w:rsidP="001202E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3D381F" w:rsidRPr="00EC47DC" w:rsidRDefault="003D381F" w:rsidP="009B4D1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Количество временно трудоустроенных граждан</w:t>
            </w:r>
          </w:p>
        </w:tc>
        <w:tc>
          <w:tcPr>
            <w:tcW w:w="569" w:type="dxa"/>
            <w:vAlign w:val="bottom"/>
          </w:tcPr>
          <w:p w:rsidR="003D381F" w:rsidRPr="007C0EFD" w:rsidRDefault="003D381F" w:rsidP="00593D6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775" w:type="dxa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3D381F" w:rsidRPr="00EC47DC" w:rsidRDefault="003D381F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81F" w:rsidRPr="00EC47DC" w:rsidRDefault="003D381F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381F" w:rsidRPr="00D712E7" w:rsidTr="003D381F">
        <w:trPr>
          <w:trHeight w:val="758"/>
        </w:trPr>
        <w:tc>
          <w:tcPr>
            <w:tcW w:w="550" w:type="dxa"/>
          </w:tcPr>
          <w:p w:rsidR="003D381F" w:rsidRPr="00B62898" w:rsidRDefault="003D381F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381F" w:rsidRPr="00B62898" w:rsidRDefault="003D381F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3120" w:type="dxa"/>
            <w:gridSpan w:val="4"/>
          </w:tcPr>
          <w:p w:rsidR="003D381F" w:rsidRPr="00EC47DC" w:rsidRDefault="003D381F" w:rsidP="000452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3D381F" w:rsidRPr="00EC47DC" w:rsidRDefault="003D381F" w:rsidP="009B4D1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Количество организованных оплачиваемых общественных работ</w:t>
            </w:r>
          </w:p>
        </w:tc>
        <w:tc>
          <w:tcPr>
            <w:tcW w:w="569" w:type="dxa"/>
            <w:vAlign w:val="bottom"/>
          </w:tcPr>
          <w:p w:rsidR="003D381F" w:rsidRPr="007C0EFD" w:rsidRDefault="003D381F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775" w:type="dxa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2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81F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Pr="00B62898" w:rsidRDefault="003D381F" w:rsidP="00B62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3D381F" w:rsidRPr="00EC47DC" w:rsidRDefault="003D381F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81F" w:rsidRPr="00EC47DC" w:rsidRDefault="003D381F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3D381F" w:rsidRPr="00EC47DC" w:rsidRDefault="003D381F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B1D72" w:rsidRPr="00EC47DC" w:rsidTr="00E338FE">
        <w:trPr>
          <w:gridAfter w:val="20"/>
          <w:wAfter w:w="12663" w:type="dxa"/>
        </w:trPr>
        <w:tc>
          <w:tcPr>
            <w:tcW w:w="550" w:type="dxa"/>
          </w:tcPr>
          <w:p w:rsidR="00AF240D" w:rsidRPr="00B62898" w:rsidRDefault="00AF240D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100" w:type="dxa"/>
          </w:tcPr>
          <w:p w:rsidR="00AF240D" w:rsidRPr="00EC47DC" w:rsidRDefault="00AF240D" w:rsidP="00A7780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:rsidR="00AF240D" w:rsidRPr="00EC47DC" w:rsidRDefault="00AF240D" w:rsidP="00A7780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81F" w:rsidRPr="00D712E7" w:rsidTr="003D381F">
        <w:tc>
          <w:tcPr>
            <w:tcW w:w="550" w:type="dxa"/>
          </w:tcPr>
          <w:p w:rsidR="003D381F" w:rsidRPr="00D712E7" w:rsidRDefault="003D381F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4"/>
          </w:tcPr>
          <w:p w:rsidR="003D381F" w:rsidRPr="00EC47DC" w:rsidRDefault="003D381F" w:rsidP="000452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Частота пожаров в год</w:t>
            </w:r>
          </w:p>
        </w:tc>
        <w:tc>
          <w:tcPr>
            <w:tcW w:w="569" w:type="dxa"/>
            <w:vAlign w:val="bottom"/>
          </w:tcPr>
          <w:p w:rsidR="003D381F" w:rsidRPr="007C0EFD" w:rsidRDefault="003D381F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775" w:type="dxa"/>
            <w:vAlign w:val="bottom"/>
          </w:tcPr>
          <w:p w:rsidR="003D381F" w:rsidRPr="00EC47DC" w:rsidRDefault="003D381F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bottom"/>
          </w:tcPr>
          <w:p w:rsidR="003D381F" w:rsidRPr="00EC47DC" w:rsidRDefault="003D381F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vAlign w:val="bottom"/>
          </w:tcPr>
          <w:p w:rsidR="003D381F" w:rsidRPr="00EC47DC" w:rsidRDefault="003D381F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2"/>
            <w:vAlign w:val="bottom"/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bottom"/>
          </w:tcPr>
          <w:p w:rsidR="003D381F" w:rsidRPr="00EC47DC" w:rsidRDefault="003D381F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381F" w:rsidRPr="00EC47DC" w:rsidRDefault="003D381F" w:rsidP="00E338FE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bottom"/>
          </w:tcPr>
          <w:p w:rsidR="003D381F" w:rsidRPr="00EC47DC" w:rsidRDefault="003D381F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</w:tcBorders>
            <w:vAlign w:val="bottom"/>
          </w:tcPr>
          <w:p w:rsidR="003D381F" w:rsidRPr="00EC47DC" w:rsidRDefault="003D381F" w:rsidP="003D381F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3D381F" w:rsidRPr="00D712E7" w:rsidTr="003D381F">
        <w:trPr>
          <w:trHeight w:val="699"/>
        </w:trPr>
        <w:tc>
          <w:tcPr>
            <w:tcW w:w="550" w:type="dxa"/>
          </w:tcPr>
          <w:p w:rsidR="003D381F" w:rsidRPr="00190506" w:rsidRDefault="003D381F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506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120" w:type="dxa"/>
            <w:gridSpan w:val="4"/>
          </w:tcPr>
          <w:p w:rsidR="003D381F" w:rsidRPr="00EC47DC" w:rsidRDefault="003D381F" w:rsidP="00E338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7069">
              <w:rPr>
                <w:rFonts w:ascii="Arial" w:hAnsi="Arial" w:cs="Arial"/>
                <w:sz w:val="20"/>
                <w:szCs w:val="20"/>
              </w:rPr>
              <w:t xml:space="preserve">количество восстановленных </w:t>
            </w:r>
            <w:r>
              <w:rPr>
                <w:rFonts w:ascii="Arial" w:hAnsi="Arial" w:cs="Arial"/>
                <w:sz w:val="20"/>
                <w:szCs w:val="20"/>
              </w:rPr>
              <w:t>воинских захоронений</w:t>
            </w:r>
          </w:p>
        </w:tc>
        <w:tc>
          <w:tcPr>
            <w:tcW w:w="569" w:type="dxa"/>
            <w:vAlign w:val="bottom"/>
          </w:tcPr>
          <w:p w:rsidR="003D381F" w:rsidRPr="007C0EFD" w:rsidRDefault="003D381F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vAlign w:val="bottom"/>
          </w:tcPr>
          <w:p w:rsidR="003D381F" w:rsidRDefault="003D381F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bottom"/>
          </w:tcPr>
          <w:p w:rsidR="003D381F" w:rsidRDefault="003D381F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bottom"/>
          </w:tcPr>
          <w:p w:rsidR="003D381F" w:rsidRDefault="003D381F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bottom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vAlign w:val="bottom"/>
          </w:tcPr>
          <w:p w:rsidR="003D381F" w:rsidRDefault="003D381F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bottom"/>
          </w:tcPr>
          <w:p w:rsidR="003D381F" w:rsidRDefault="003D381F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81F" w:rsidRPr="00D712E7" w:rsidTr="003D381F">
        <w:trPr>
          <w:trHeight w:val="1117"/>
        </w:trPr>
        <w:tc>
          <w:tcPr>
            <w:tcW w:w="550" w:type="dxa"/>
          </w:tcPr>
          <w:p w:rsidR="003D381F" w:rsidRPr="00190506" w:rsidRDefault="003D381F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120" w:type="dxa"/>
            <w:gridSpan w:val="4"/>
          </w:tcPr>
          <w:p w:rsidR="003D381F" w:rsidRPr="004C7069" w:rsidRDefault="003D381F" w:rsidP="004C70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069">
              <w:rPr>
                <w:rFonts w:ascii="Arial" w:hAnsi="Arial" w:cs="Arial"/>
                <w:sz w:val="20"/>
                <w:szCs w:val="20"/>
              </w:rPr>
              <w:t>количество имен погибших при защите Отечест</w:t>
            </w:r>
            <w:r>
              <w:rPr>
                <w:rFonts w:ascii="Arial" w:hAnsi="Arial" w:cs="Arial"/>
                <w:sz w:val="20"/>
                <w:szCs w:val="20"/>
              </w:rPr>
              <w:t>ва на мемориальные сооружения воинских</w:t>
            </w:r>
            <w:r w:rsidRPr="004C7069">
              <w:rPr>
                <w:rFonts w:ascii="Arial" w:hAnsi="Arial" w:cs="Arial"/>
                <w:sz w:val="20"/>
                <w:szCs w:val="20"/>
              </w:rPr>
              <w:t xml:space="preserve"> за</w:t>
            </w:r>
            <w:r>
              <w:rPr>
                <w:rFonts w:ascii="Arial" w:hAnsi="Arial" w:cs="Arial"/>
                <w:sz w:val="20"/>
                <w:szCs w:val="20"/>
              </w:rPr>
              <w:t>хоронений по месту захоронений</w:t>
            </w:r>
          </w:p>
          <w:p w:rsidR="003D381F" w:rsidRPr="004C7069" w:rsidRDefault="003D381F" w:rsidP="004C70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381F" w:rsidRDefault="003D381F" w:rsidP="004C7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3D381F" w:rsidRPr="007C0EFD" w:rsidRDefault="003D381F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vAlign w:val="bottom"/>
          </w:tcPr>
          <w:p w:rsidR="003D381F" w:rsidRDefault="003D381F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bottom"/>
          </w:tcPr>
          <w:p w:rsidR="003D381F" w:rsidRDefault="003D381F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bottom"/>
          </w:tcPr>
          <w:p w:rsidR="003D381F" w:rsidRDefault="003D381F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381F" w:rsidRPr="00EC47DC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bottom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3D381F" w:rsidRDefault="003D381F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  <w:vAlign w:val="bottom"/>
          </w:tcPr>
          <w:p w:rsidR="003D381F" w:rsidRDefault="003D381F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bottom"/>
          </w:tcPr>
          <w:p w:rsidR="003D381F" w:rsidRDefault="003D381F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8FE" w:rsidRPr="00D712E7" w:rsidTr="003D381F">
        <w:tc>
          <w:tcPr>
            <w:tcW w:w="550" w:type="dxa"/>
          </w:tcPr>
          <w:p w:rsidR="00E338FE" w:rsidRPr="00190506" w:rsidRDefault="00E338FE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120" w:type="dxa"/>
            <w:gridSpan w:val="4"/>
          </w:tcPr>
          <w:p w:rsidR="00E338FE" w:rsidRDefault="00E338FE" w:rsidP="004C7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069">
              <w:rPr>
                <w:rFonts w:ascii="Arial" w:hAnsi="Arial" w:cs="Arial"/>
                <w:sz w:val="20"/>
                <w:szCs w:val="20"/>
              </w:rPr>
              <w:t>количество уст</w:t>
            </w:r>
            <w:r>
              <w:rPr>
                <w:rFonts w:ascii="Arial" w:hAnsi="Arial" w:cs="Arial"/>
                <w:sz w:val="20"/>
                <w:szCs w:val="20"/>
              </w:rPr>
              <w:t>ановленных мемориальных знаков</w:t>
            </w:r>
          </w:p>
        </w:tc>
        <w:tc>
          <w:tcPr>
            <w:tcW w:w="569" w:type="dxa"/>
            <w:vAlign w:val="bottom"/>
          </w:tcPr>
          <w:p w:rsidR="00E338FE" w:rsidRPr="007C0EFD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C0EFD">
              <w:rPr>
                <w:rFonts w:ascii="Arial" w:hAnsi="Arial" w:cs="Arial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75" w:type="dxa"/>
            <w:vAlign w:val="bottom"/>
          </w:tcPr>
          <w:p w:rsidR="00E338FE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bottom"/>
          </w:tcPr>
          <w:p w:rsidR="00E338FE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Align w:val="bottom"/>
          </w:tcPr>
          <w:p w:rsidR="00E338FE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E338FE" w:rsidRDefault="00E338FE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61A" w:rsidRPr="00243A3C" w:rsidRDefault="003C161A" w:rsidP="00361A6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161A" w:rsidRPr="00243A3C" w:rsidRDefault="003C161A" w:rsidP="00361A6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3C161A" w:rsidRPr="00243A3C" w:rsidSect="00E338FE">
      <w:pgSz w:w="16838" w:h="11906" w:orient="landscape"/>
      <w:pgMar w:top="31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A68"/>
    <w:rsid w:val="000327F6"/>
    <w:rsid w:val="000362A3"/>
    <w:rsid w:val="00047DC3"/>
    <w:rsid w:val="00084399"/>
    <w:rsid w:val="000E1CC6"/>
    <w:rsid w:val="001202EA"/>
    <w:rsid w:val="0013145C"/>
    <w:rsid w:val="001524E7"/>
    <w:rsid w:val="00190506"/>
    <w:rsid w:val="001A0B5D"/>
    <w:rsid w:val="001B2405"/>
    <w:rsid w:val="001C42DF"/>
    <w:rsid w:val="001D45AD"/>
    <w:rsid w:val="002016AB"/>
    <w:rsid w:val="0021591F"/>
    <w:rsid w:val="00243A3C"/>
    <w:rsid w:val="00252F31"/>
    <w:rsid w:val="00284EDF"/>
    <w:rsid w:val="002B1377"/>
    <w:rsid w:val="002D15B5"/>
    <w:rsid w:val="002E02DF"/>
    <w:rsid w:val="002E7C8F"/>
    <w:rsid w:val="003470FC"/>
    <w:rsid w:val="00361A68"/>
    <w:rsid w:val="003C161A"/>
    <w:rsid w:val="003D381F"/>
    <w:rsid w:val="00457DBE"/>
    <w:rsid w:val="00463344"/>
    <w:rsid w:val="00464191"/>
    <w:rsid w:val="004C7069"/>
    <w:rsid w:val="004D5442"/>
    <w:rsid w:val="00503E2A"/>
    <w:rsid w:val="00512942"/>
    <w:rsid w:val="00532BED"/>
    <w:rsid w:val="00537AD1"/>
    <w:rsid w:val="00665AF8"/>
    <w:rsid w:val="00667F76"/>
    <w:rsid w:val="006D1972"/>
    <w:rsid w:val="006F33B2"/>
    <w:rsid w:val="00730C96"/>
    <w:rsid w:val="00750BB6"/>
    <w:rsid w:val="0075157B"/>
    <w:rsid w:val="007602D0"/>
    <w:rsid w:val="007636D0"/>
    <w:rsid w:val="007760BC"/>
    <w:rsid w:val="007A0A17"/>
    <w:rsid w:val="007B1900"/>
    <w:rsid w:val="007C0EFD"/>
    <w:rsid w:val="007C60EB"/>
    <w:rsid w:val="007E2E0C"/>
    <w:rsid w:val="008461EB"/>
    <w:rsid w:val="00852EA7"/>
    <w:rsid w:val="008753B2"/>
    <w:rsid w:val="008C256D"/>
    <w:rsid w:val="008D5C86"/>
    <w:rsid w:val="009910E5"/>
    <w:rsid w:val="00994E9D"/>
    <w:rsid w:val="009B4D10"/>
    <w:rsid w:val="00A16B9B"/>
    <w:rsid w:val="00A7460C"/>
    <w:rsid w:val="00A7780A"/>
    <w:rsid w:val="00A87848"/>
    <w:rsid w:val="00A97443"/>
    <w:rsid w:val="00AA05C5"/>
    <w:rsid w:val="00AF240D"/>
    <w:rsid w:val="00B371A2"/>
    <w:rsid w:val="00B5118E"/>
    <w:rsid w:val="00B537CA"/>
    <w:rsid w:val="00B62898"/>
    <w:rsid w:val="00B6662D"/>
    <w:rsid w:val="00B96AD0"/>
    <w:rsid w:val="00BA542E"/>
    <w:rsid w:val="00BB1D72"/>
    <w:rsid w:val="00C32D1E"/>
    <w:rsid w:val="00D1079F"/>
    <w:rsid w:val="00D15ADA"/>
    <w:rsid w:val="00D61902"/>
    <w:rsid w:val="00D712E7"/>
    <w:rsid w:val="00E32870"/>
    <w:rsid w:val="00E338FE"/>
    <w:rsid w:val="00E615F6"/>
    <w:rsid w:val="00E91252"/>
    <w:rsid w:val="00E952AE"/>
    <w:rsid w:val="00EC47DC"/>
    <w:rsid w:val="00EC579E"/>
    <w:rsid w:val="00F30CAC"/>
    <w:rsid w:val="00FA3779"/>
    <w:rsid w:val="00F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4E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0362A3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0362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3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338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Пользователь</cp:lastModifiedBy>
  <cp:revision>50</cp:revision>
  <cp:lastPrinted>2023-11-09T07:27:00Z</cp:lastPrinted>
  <dcterms:created xsi:type="dcterms:W3CDTF">2013-09-17T06:36:00Z</dcterms:created>
  <dcterms:modified xsi:type="dcterms:W3CDTF">2024-11-07T01:40:00Z</dcterms:modified>
</cp:coreProperties>
</file>